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B6DD" w14:textId="280037CD" w:rsidR="009D26BF" w:rsidRDefault="0033212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7FD17E" wp14:editId="520632BB">
                <wp:simplePos x="0" y="0"/>
                <wp:positionH relativeFrom="column">
                  <wp:posOffset>-152400</wp:posOffset>
                </wp:positionH>
                <wp:positionV relativeFrom="paragraph">
                  <wp:posOffset>232611</wp:posOffset>
                </wp:positionV>
                <wp:extent cx="3497179" cy="1909010"/>
                <wp:effectExtent l="19050" t="19050" r="46355" b="3429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7179" cy="190901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CADB1B" id="Rounded Rectangle 8" o:spid="_x0000_s1026" style="position:absolute;margin-left:-12pt;margin-top:18.3pt;width:275.35pt;height:15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" filled="f" strokecolor="#ffc000" strokeweight="4.5pt">
                <v:stroke joinstyle="miter"/>
              </v:roundrect>
            </w:pict>
          </mc:Fallback>
        </mc:AlternateContent>
      </w:r>
      <w:r w:rsidR="0098278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40F3353B" wp14:editId="09975E96">
                <wp:simplePos x="0" y="0"/>
                <wp:positionH relativeFrom="column">
                  <wp:posOffset>6584950</wp:posOffset>
                </wp:positionH>
                <wp:positionV relativeFrom="paragraph">
                  <wp:posOffset>2286000</wp:posOffset>
                </wp:positionV>
                <wp:extent cx="2854960" cy="1330960"/>
                <wp:effectExtent l="0" t="0" r="2540" b="254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4960" cy="1330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1FC7F" w14:textId="77777777" w:rsidR="005E5BCB" w:rsidRDefault="00982780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BF8F00" w:themeColor="accent4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5E5BCB">
                              <w:rPr>
                                <w:rFonts w:ascii="Arial" w:eastAsia="Times New Roman" w:hAnsi="Arial" w:cs="Arial"/>
                                <w:b/>
                                <w:color w:val="BF8F00" w:themeColor="accent4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Useful websites</w:t>
                            </w:r>
                          </w:p>
                          <w:p w14:paraId="77FF86FD" w14:textId="0BA6E66C" w:rsidR="00982780" w:rsidRPr="00EC4BD0" w:rsidRDefault="005E5BCB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All children have log-in details for </w:t>
                            </w:r>
                            <w:r w:rsidR="00201355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>TT Rockstars and Purple Mash</w:t>
                            </w:r>
                            <w:r w:rsidR="00EC4BD0"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, which are </w:t>
                            </w:r>
                            <w:r w:rsidR="00201355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>both</w:t>
                            </w:r>
                            <w:r w:rsidR="00EC4BD0"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EC4BD0">
                              <w:rPr>
                                <w:rFonts w:ascii="Arial" w:eastAsia="Times New Roman" w:hAnsi="Arial" w:cs="Arial"/>
                                <w:color w:val="BF8F00" w:themeColor="accent4" w:themeShade="BF"/>
                                <w:sz w:val="20"/>
                                <w:szCs w:val="20"/>
                                <w:lang w:eastAsia="en-GB"/>
                              </w:rPr>
                              <w:t>great resources and should be used weekly to reinforce learning.</w:t>
                            </w:r>
                          </w:p>
                          <w:p w14:paraId="20EA8B01" w14:textId="77777777" w:rsidR="00982780" w:rsidRDefault="009827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335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8.5pt;margin-top:180pt;width:224.8pt;height:104.8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" stroked="f">
                <v:textbox>
                  <w:txbxContent>
                    <w:p w14:paraId="5711FC7F" w14:textId="77777777" w:rsidR="005E5BCB" w:rsidRDefault="00982780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BF8F00" w:themeColor="accent4" w:themeShade="BF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5E5BCB">
                        <w:rPr>
                          <w:rFonts w:ascii="Arial" w:eastAsia="Times New Roman" w:hAnsi="Arial" w:cs="Arial"/>
                          <w:b/>
                          <w:color w:val="BF8F00" w:themeColor="accent4" w:themeShade="BF"/>
                          <w:sz w:val="20"/>
                          <w:szCs w:val="20"/>
                          <w:u w:val="single"/>
                          <w:lang w:eastAsia="en-GB"/>
                        </w:rPr>
                        <w:t>Useful websites</w:t>
                      </w:r>
                    </w:p>
                    <w:p w14:paraId="77FF86FD" w14:textId="0BA6E66C" w:rsidR="00982780" w:rsidRPr="00EC4BD0" w:rsidRDefault="005E5BCB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</w:pPr>
                      <w:r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 xml:space="preserve">All children have log-in details for </w:t>
                      </w:r>
                      <w:r w:rsidR="00201355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 xml:space="preserve">TT </w:t>
                      </w:r>
                      <w:proofErr w:type="spellStart"/>
                      <w:r w:rsidR="00201355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>Rockstars</w:t>
                      </w:r>
                      <w:proofErr w:type="spellEnd"/>
                      <w:r w:rsidR="00201355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 xml:space="preserve"> and Purple Mash</w:t>
                      </w:r>
                      <w:r w:rsidR="00EC4BD0"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 xml:space="preserve">, which are </w:t>
                      </w:r>
                      <w:r w:rsidR="00201355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>both</w:t>
                      </w:r>
                      <w:r w:rsidR="00EC4BD0"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Pr="00EC4BD0">
                        <w:rPr>
                          <w:rFonts w:ascii="Arial" w:eastAsia="Times New Roman" w:hAnsi="Arial" w:cs="Arial"/>
                          <w:color w:val="BF8F00" w:themeColor="accent4" w:themeShade="BF"/>
                          <w:sz w:val="20"/>
                          <w:szCs w:val="20"/>
                          <w:lang w:eastAsia="en-GB"/>
                        </w:rPr>
                        <w:t>great resources and should be used weekly to reinforce learning.</w:t>
                      </w:r>
                    </w:p>
                    <w:p w14:paraId="20EA8B01" w14:textId="77777777" w:rsidR="00982780" w:rsidRDefault="00982780"/>
                  </w:txbxContent>
                </v:textbox>
              </v:shape>
            </w:pict>
          </mc:Fallback>
        </mc:AlternateContent>
      </w:r>
      <w:r w:rsidR="009827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884DCB" wp14:editId="70DC00D8">
                <wp:simplePos x="0" y="0"/>
                <wp:positionH relativeFrom="margin">
                  <wp:posOffset>6505074</wp:posOffset>
                </wp:positionH>
                <wp:positionV relativeFrom="paragraph">
                  <wp:posOffset>2286000</wp:posOffset>
                </wp:positionV>
                <wp:extent cx="3031958" cy="1315085"/>
                <wp:effectExtent l="19050" t="19050" r="35560" b="3746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958" cy="131508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86B98B" id="Rounded Rectangle 20" o:spid="_x0000_s1026" style="position:absolute;margin-left:512.2pt;margin-top:180pt;width:238.75pt;height:103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" filled="f" strokecolor="#ffc000" strokeweight="4.5pt">
                <v:stroke joinstyle="miter"/>
                <w10:wrap anchorx="margin"/>
              </v:roundrect>
            </w:pict>
          </mc:Fallback>
        </mc:AlternateContent>
      </w:r>
      <w:r w:rsidR="009827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1AD6C7" wp14:editId="00A5C4A5">
                <wp:simplePos x="0" y="0"/>
                <wp:positionH relativeFrom="margin">
                  <wp:align>left</wp:align>
                </wp:positionH>
                <wp:positionV relativeFrom="paragraph">
                  <wp:posOffset>2350168</wp:posOffset>
                </wp:positionV>
                <wp:extent cx="2887145" cy="1315085"/>
                <wp:effectExtent l="19050" t="19050" r="46990" b="3746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145" cy="131508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FF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3EE3E9" id="Rounded Rectangle 19" o:spid="_x0000_s1026" style="position:absolute;margin-left:0;margin-top:185.05pt;width:227.35pt;height:103.5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" filled="f" strokecolor="#ff9" strokeweight="4.5pt">
                <v:stroke joinstyle="miter"/>
                <w10:wrap anchorx="margin"/>
              </v:roundrect>
            </w:pict>
          </mc:Fallback>
        </mc:AlternateContent>
      </w:r>
      <w:r w:rsidR="00DE65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4FABCDA" wp14:editId="3AC1B2A3">
                <wp:simplePos x="0" y="0"/>
                <wp:positionH relativeFrom="column">
                  <wp:posOffset>3103645</wp:posOffset>
                </wp:positionH>
                <wp:positionV relativeFrom="paragraph">
                  <wp:posOffset>2093495</wp:posOffset>
                </wp:positionV>
                <wp:extent cx="3202907" cy="1662864"/>
                <wp:effectExtent l="0" t="0" r="17145" b="139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2907" cy="1662864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3FD81F" id="Rounded Rectangle 1" o:spid="_x0000_s1026" style="position:absolute;margin-left:244.4pt;margin-top:164.85pt;width:252.2pt;height:130.9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" fillcolor="#ff9" strokecolor="#1f4d78 [1604]" strokeweight="1pt">
                <v:stroke joinstyle="miter"/>
              </v:roundrect>
            </w:pict>
          </mc:Fallback>
        </mc:AlternateContent>
      </w:r>
      <w:r w:rsidR="00DE65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816763" wp14:editId="3CE6A7A0">
                <wp:simplePos x="0" y="0"/>
                <wp:positionH relativeFrom="margin">
                  <wp:align>right</wp:align>
                </wp:positionH>
                <wp:positionV relativeFrom="paragraph">
                  <wp:posOffset>3777916</wp:posOffset>
                </wp:positionV>
                <wp:extent cx="4282574" cy="2822207"/>
                <wp:effectExtent l="19050" t="19050" r="41910" b="3556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2574" cy="2822207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FEADF1" id="Rounded Rectangle 11" o:spid="_x0000_s1026" style="position:absolute;margin-left:286pt;margin-top:297.45pt;width:337.2pt;height:222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" filled="f" strokecolor="#00b050" strokeweight="4.5pt">
                <v:stroke joinstyle="miter"/>
                <w10:wrap anchorx="margin"/>
              </v:roundrect>
            </w:pict>
          </mc:Fallback>
        </mc:AlternateContent>
      </w:r>
      <w:r w:rsidR="0089759F">
        <w:rPr>
          <w:noProof/>
          <w:lang w:eastAsia="en-GB"/>
        </w:rPr>
        <w:drawing>
          <wp:anchor distT="0" distB="0" distL="114300" distR="114300" simplePos="0" relativeHeight="251651072" behindDoc="1" locked="0" layoutInCell="1" allowOverlap="1" wp14:anchorId="13756BF7" wp14:editId="3E085B4E">
            <wp:simplePos x="0" y="0"/>
            <wp:positionH relativeFrom="margin">
              <wp:posOffset>3383881</wp:posOffset>
            </wp:positionH>
            <wp:positionV relativeFrom="paragraph">
              <wp:posOffset>2346660</wp:posOffset>
            </wp:positionV>
            <wp:extent cx="485775" cy="398145"/>
            <wp:effectExtent l="0" t="0" r="9525" b="1905"/>
            <wp:wrapTight wrapText="bothSides">
              <wp:wrapPolygon edited="0">
                <wp:start x="1694" y="0"/>
                <wp:lineTo x="0" y="16536"/>
                <wp:lineTo x="0" y="20670"/>
                <wp:lineTo x="21176" y="20670"/>
                <wp:lineTo x="21176" y="16536"/>
                <wp:lineTo x="19482" y="0"/>
                <wp:lineTo x="1694" y="0"/>
              </wp:wrapPolygon>
            </wp:wrapTight>
            <wp:docPr id="2" name="Picture 2" descr="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9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714EE" w14:textId="71F2D363" w:rsidR="009D26BF" w:rsidRPr="009D26BF" w:rsidRDefault="00E27805" w:rsidP="009D26B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C20533" wp14:editId="3F2461BF">
                <wp:simplePos x="0" y="0"/>
                <wp:positionH relativeFrom="column">
                  <wp:posOffset>3590925</wp:posOffset>
                </wp:positionH>
                <wp:positionV relativeFrom="paragraph">
                  <wp:posOffset>28575</wp:posOffset>
                </wp:positionV>
                <wp:extent cx="2277745" cy="1685925"/>
                <wp:effectExtent l="19050" t="19050" r="46355" b="4762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7745" cy="168592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58D09F" id="Rounded Rectangle 18" o:spid="_x0000_s1026" style="position:absolute;margin-left:282.75pt;margin-top:2.25pt;width:179.35pt;height:13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" filled="f" strokecolor="red" strokeweight="4.5pt">
                <v:stroke joinstyle="miter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2E525332" wp14:editId="5CDA512C">
                <wp:simplePos x="0" y="0"/>
                <wp:positionH relativeFrom="column">
                  <wp:posOffset>3257550</wp:posOffset>
                </wp:positionH>
                <wp:positionV relativeFrom="paragraph">
                  <wp:posOffset>66675</wp:posOffset>
                </wp:positionV>
                <wp:extent cx="2611120" cy="167640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12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8653E" w14:textId="2CECD05D" w:rsidR="00DE6598" w:rsidRPr="005E5BCB" w:rsidRDefault="007B1A48" w:rsidP="00982780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  <w:lang w:val="en" w:eastAsia="en-GB"/>
                              </w:rPr>
                            </w:pPr>
                            <w:r w:rsidRPr="005E5BCB"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  <w:lang w:val="en" w:eastAsia="en-GB"/>
                              </w:rPr>
                              <w:t>Writing Skills</w:t>
                            </w:r>
                          </w:p>
                          <w:p w14:paraId="5459864A" w14:textId="44E68287" w:rsidR="005E5BCB" w:rsidRPr="006706E3" w:rsidRDefault="00DE6598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 w:rsidRPr="006706E3"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 xml:space="preserve">The </w:t>
                            </w:r>
                            <w:r w:rsidR="005E5BCB" w:rsidRPr="006706E3"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children will learn how to:</w:t>
                            </w:r>
                          </w:p>
                          <w:p w14:paraId="7F5E0B85" w14:textId="437D3B1F" w:rsidR="00E27805" w:rsidRDefault="0018426B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passive voice</w:t>
                            </w:r>
                          </w:p>
                          <w:p w14:paraId="3651DDEB" w14:textId="0B9FB360" w:rsidR="0018426B" w:rsidRDefault="0018426B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organisational devices</w:t>
                            </w:r>
                          </w:p>
                          <w:p w14:paraId="08B12419" w14:textId="7B4C8882" w:rsidR="0018426B" w:rsidRDefault="0018426B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 xml:space="preserve">Use </w:t>
                            </w:r>
                            <w:r w:rsidR="001100A1"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colons and semi colons</w:t>
                            </w:r>
                          </w:p>
                          <w:p w14:paraId="24686EE9" w14:textId="596F647E" w:rsidR="0018426B" w:rsidRDefault="0018426B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formal language</w:t>
                            </w:r>
                          </w:p>
                          <w:p w14:paraId="216F09D8" w14:textId="026B5E43" w:rsidR="0018426B" w:rsidRDefault="0018426B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subjunctive form</w:t>
                            </w:r>
                          </w:p>
                          <w:p w14:paraId="6C0BDDD2" w14:textId="662ECD61" w:rsidR="0018426B" w:rsidRPr="006706E3" w:rsidRDefault="0018426B" w:rsidP="00E3158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0000"/>
                                <w:sz w:val="20"/>
                                <w:szCs w:val="20"/>
                                <w:lang w:val="en" w:eastAsia="en-GB"/>
                              </w:rPr>
                              <w:t>Use a variety of punctuation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2533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56.5pt;margin-top:5.25pt;width:205.6pt;height:132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" stroked="f">
                <v:textbox>
                  <w:txbxContent>
                    <w:p w14:paraId="55E8653E" w14:textId="2CECD05D" w:rsidR="00DE6598" w:rsidRPr="005E5BCB" w:rsidRDefault="007B1A48" w:rsidP="00982780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FF0000"/>
                          <w:sz w:val="20"/>
                          <w:szCs w:val="20"/>
                          <w:u w:val="single"/>
                          <w:lang w:val="en" w:eastAsia="en-GB"/>
                        </w:rPr>
                      </w:pPr>
                      <w:r w:rsidRPr="005E5BCB">
                        <w:rPr>
                          <w:rFonts w:ascii="Arial" w:eastAsia="Times New Roman" w:hAnsi="Arial" w:cs="Arial"/>
                          <w:b/>
                          <w:color w:val="FF0000"/>
                          <w:sz w:val="20"/>
                          <w:szCs w:val="20"/>
                          <w:u w:val="single"/>
                          <w:lang w:val="en" w:eastAsia="en-GB"/>
                        </w:rPr>
                        <w:t>Writing Skills</w:t>
                      </w:r>
                    </w:p>
                    <w:p w14:paraId="5459864A" w14:textId="44E68287" w:rsidR="005E5BCB" w:rsidRPr="006706E3" w:rsidRDefault="00DE6598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 w:rsidRPr="006706E3"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 xml:space="preserve">The </w:t>
                      </w:r>
                      <w:r w:rsidR="005E5BCB" w:rsidRPr="006706E3"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children will learn how to:</w:t>
                      </w:r>
                    </w:p>
                    <w:p w14:paraId="7F5E0B85" w14:textId="437D3B1F" w:rsidR="00E27805" w:rsidRDefault="0018426B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passive voice</w:t>
                      </w:r>
                    </w:p>
                    <w:p w14:paraId="3651DDEB" w14:textId="0B9FB360" w:rsidR="0018426B" w:rsidRDefault="0018426B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organisational devices</w:t>
                      </w:r>
                    </w:p>
                    <w:p w14:paraId="08B12419" w14:textId="7B4C8882" w:rsidR="0018426B" w:rsidRDefault="0018426B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 xml:space="preserve">Use </w:t>
                      </w:r>
                      <w:r w:rsidR="001100A1"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colons and semi colons</w:t>
                      </w:r>
                    </w:p>
                    <w:p w14:paraId="24686EE9" w14:textId="596F647E" w:rsidR="0018426B" w:rsidRDefault="0018426B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formal language</w:t>
                      </w:r>
                    </w:p>
                    <w:p w14:paraId="216F09D8" w14:textId="026B5E43" w:rsidR="0018426B" w:rsidRDefault="0018426B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subjunctive form</w:t>
                      </w:r>
                    </w:p>
                    <w:p w14:paraId="6C0BDDD2" w14:textId="662ECD61" w:rsidR="0018426B" w:rsidRPr="006706E3" w:rsidRDefault="0018426B" w:rsidP="00E3158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0000"/>
                          <w:sz w:val="20"/>
                          <w:szCs w:val="20"/>
                          <w:lang w:val="en" w:eastAsia="en-GB"/>
                        </w:rPr>
                        <w:t>Use a variety of punctuation</w:t>
                      </w:r>
                    </w:p>
                  </w:txbxContent>
                </v:textbox>
              </v:shape>
            </w:pict>
          </mc:Fallback>
        </mc:AlternateContent>
      </w:r>
      <w:r w:rsidR="005E5BCB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250DEE4" wp14:editId="755A63DD">
                <wp:simplePos x="0" y="0"/>
                <wp:positionH relativeFrom="column">
                  <wp:posOffset>6115049</wp:posOffset>
                </wp:positionH>
                <wp:positionV relativeFrom="paragraph">
                  <wp:posOffset>9525</wp:posOffset>
                </wp:positionV>
                <wp:extent cx="3495676" cy="1876425"/>
                <wp:effectExtent l="19050" t="19050" r="9525" b="4762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5676" cy="1876425"/>
                          <a:chOff x="-36095" y="304800"/>
                          <a:chExt cx="3365377" cy="1743075"/>
                        </a:xfrm>
                      </wpg:grpSpPr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6095" y="362435"/>
                            <a:ext cx="3365377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F0A0F4" w14:textId="77777777" w:rsidR="0089759F" w:rsidRPr="005E5BCB" w:rsidRDefault="00B926CE" w:rsidP="002451C5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  <w:u w:val="single"/>
                                </w:rPr>
                                <w:t>Ma</w:t>
                              </w:r>
                              <w:r w:rsidR="0089759F" w:rsidRP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  <w:u w:val="single"/>
                                </w:rPr>
                                <w:t>thematics</w:t>
                              </w:r>
                            </w:p>
                            <w:p w14:paraId="2012E77D" w14:textId="6FF60AEA" w:rsidR="0018426B" w:rsidRPr="0018426B" w:rsidRDefault="002451C5" w:rsidP="0018426B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</w:pPr>
                              <w:r w:rsidRP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 xml:space="preserve">In </w:t>
                              </w:r>
                              <w:r w:rsid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Maths, the children will cove</w:t>
                              </w:r>
                              <w:r w:rsidR="00EC4BD0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r a range of objectives</w:t>
                              </w:r>
                              <w:r w:rsidR="005E5BC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 xml:space="preserve">. Including: </w:t>
                              </w:r>
                            </w:p>
                            <w:p w14:paraId="3D481779" w14:textId="507CA1C2" w:rsidR="0018426B" w:rsidRPr="0018426B" w:rsidRDefault="001100A1" w:rsidP="0018426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Fractions</w:t>
                              </w:r>
                              <w:r w:rsidR="0018426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 xml:space="preserve"> (Y5)</w:t>
                              </w:r>
                            </w:p>
                            <w:p w14:paraId="6BCE9B22" w14:textId="2DE38953" w:rsidR="0018426B" w:rsidRPr="0018426B" w:rsidRDefault="001100A1" w:rsidP="0018426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 xml:space="preserve">Multiplication &amp; </w:t>
                              </w:r>
                              <w:r w:rsidR="0018426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Short Division (Y5)</w:t>
                              </w:r>
                            </w:p>
                            <w:p w14:paraId="07FE2459" w14:textId="372D9C36" w:rsidR="0018426B" w:rsidRPr="0018426B" w:rsidRDefault="0018426B" w:rsidP="0018426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 xml:space="preserve"> Multiply fractions by integers (Y5)</w:t>
                              </w:r>
                              <w:r w:rsidRPr="0018426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53600299" w14:textId="1ECB5271" w:rsidR="0018426B" w:rsidRPr="0018426B" w:rsidRDefault="0018426B" w:rsidP="0018426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Convert units of measure (Y6)</w:t>
                              </w:r>
                            </w:p>
                            <w:p w14:paraId="79266A6D" w14:textId="0D7D8250" w:rsidR="0018426B" w:rsidRPr="0018426B" w:rsidRDefault="0018426B" w:rsidP="0018426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Multiply and divide fractions (Y6)</w:t>
                              </w:r>
                            </w:p>
                            <w:p w14:paraId="22FCDEA0" w14:textId="7FD1906F" w:rsidR="0018426B" w:rsidRPr="0018426B" w:rsidRDefault="00B03409" w:rsidP="0018426B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>Ratio</w:t>
                              </w:r>
                              <w:r w:rsidR="0018426B">
                                <w:rPr>
                                  <w:rFonts w:ascii="Arial" w:hAnsi="Arial" w:cs="Arial"/>
                                  <w:color w:val="00B0F0"/>
                                  <w:sz w:val="20"/>
                                  <w:szCs w:val="20"/>
                                </w:rPr>
                                <w:t xml:space="preserve"> (Y6)</w:t>
                              </w:r>
                            </w:p>
                            <w:p w14:paraId="6260FAD4" w14:textId="739D7D40" w:rsidR="0018426B" w:rsidRDefault="0018426B" w:rsidP="00167920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Rounded Rectangle 4"/>
                        <wps:cNvSpPr/>
                        <wps:spPr>
                          <a:xfrm>
                            <a:off x="-36095" y="304800"/>
                            <a:ext cx="3314700" cy="1743075"/>
                          </a:xfrm>
                          <a:prstGeom prst="round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50DEE4" id="Group 5" o:spid="_x0000_s1028" style="position:absolute;margin-left:481.5pt;margin-top:.75pt;width:275.25pt;height:147.75pt;z-index:251658240;mso-width-relative:margin;mso-height-relative:margin" coordorigin="-360,3048" coordsize="33653,1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">
                <v:shape id="_x0000_s1029" type="#_x0000_t202" style="position:absolute;left:-360;top:3624;width:33652;height:16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65F0A0F4" w14:textId="77777777" w:rsidR="0089759F" w:rsidRPr="005E5BCB" w:rsidRDefault="00B926CE" w:rsidP="002451C5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u w:val="single"/>
                          </w:rPr>
                        </w:pPr>
                        <w:r w:rsidRP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u w:val="single"/>
                          </w:rPr>
                          <w:t>Ma</w:t>
                        </w:r>
                        <w:r w:rsidR="0089759F" w:rsidRP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  <w:u w:val="single"/>
                          </w:rPr>
                          <w:t>thematics</w:t>
                        </w:r>
                      </w:p>
                      <w:p w14:paraId="2012E77D" w14:textId="6FF60AEA" w:rsidR="0018426B" w:rsidRPr="0018426B" w:rsidRDefault="002451C5" w:rsidP="0018426B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</w:pPr>
                        <w:r w:rsidRP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In </w:t>
                        </w:r>
                        <w:r w:rsid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Maths, the children will cove</w:t>
                        </w:r>
                        <w:r w:rsidR="00EC4BD0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r a range of objectives</w:t>
                        </w:r>
                        <w:r w:rsidR="005E5BC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. Including: </w:t>
                        </w:r>
                      </w:p>
                      <w:p w14:paraId="3D481779" w14:textId="507CA1C2" w:rsidR="0018426B" w:rsidRPr="0018426B" w:rsidRDefault="001100A1" w:rsidP="0018426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Fractions</w:t>
                        </w:r>
                        <w:r w:rsidR="0018426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 (Y5)</w:t>
                        </w:r>
                      </w:p>
                      <w:p w14:paraId="6BCE9B22" w14:textId="2DE38953" w:rsidR="0018426B" w:rsidRPr="0018426B" w:rsidRDefault="001100A1" w:rsidP="0018426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Multiplication &amp; </w:t>
                        </w:r>
                        <w:r w:rsidR="0018426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Short Division (Y5)</w:t>
                        </w:r>
                      </w:p>
                      <w:p w14:paraId="07FE2459" w14:textId="372D9C36" w:rsidR="0018426B" w:rsidRPr="0018426B" w:rsidRDefault="0018426B" w:rsidP="0018426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 Multiply fractions by integers (Y5)</w:t>
                        </w:r>
                        <w:r w:rsidRPr="0018426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53600299" w14:textId="1ECB5271" w:rsidR="0018426B" w:rsidRPr="0018426B" w:rsidRDefault="0018426B" w:rsidP="0018426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Convert units of measure (Y6)</w:t>
                        </w:r>
                      </w:p>
                      <w:p w14:paraId="79266A6D" w14:textId="0D7D8250" w:rsidR="0018426B" w:rsidRPr="0018426B" w:rsidRDefault="0018426B" w:rsidP="0018426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Multiply and divide fractions (Y6)</w:t>
                        </w:r>
                      </w:p>
                      <w:p w14:paraId="22FCDEA0" w14:textId="7FD1906F" w:rsidR="0018426B" w:rsidRPr="0018426B" w:rsidRDefault="00B03409" w:rsidP="0018426B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jc w:val="center"/>
                        </w:pPr>
                        <w:r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>Ratio</w:t>
                        </w:r>
                        <w:r w:rsidR="0018426B">
                          <w:rPr>
                            <w:rFonts w:ascii="Arial" w:hAnsi="Arial" w:cs="Arial"/>
                            <w:color w:val="00B0F0"/>
                            <w:sz w:val="20"/>
                            <w:szCs w:val="20"/>
                          </w:rPr>
                          <w:t xml:space="preserve"> (Y6)</w:t>
                        </w:r>
                      </w:p>
                      <w:p w14:paraId="6260FAD4" w14:textId="739D7D40" w:rsidR="0018426B" w:rsidRDefault="0018426B" w:rsidP="00167920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jc w:val="center"/>
                        </w:pPr>
                      </w:p>
                    </w:txbxContent>
                  </v:textbox>
                </v:shape>
                <v:roundrect id="Rounded Rectangle 4" o:spid="_x0000_s1030" style="position:absolute;left:-360;top:3048;width:33146;height:1743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" filled="f" strokecolor="#00b0f0" strokeweight="4.5pt">
                  <v:stroke joinstyle="miter"/>
                </v:roundrect>
              </v:group>
            </w:pict>
          </mc:Fallback>
        </mc:AlternateContent>
      </w:r>
      <w:r w:rsidR="005E5BC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445746" wp14:editId="27B61E2E">
                <wp:simplePos x="0" y="0"/>
                <wp:positionH relativeFrom="margin">
                  <wp:posOffset>-266700</wp:posOffset>
                </wp:positionH>
                <wp:positionV relativeFrom="paragraph">
                  <wp:posOffset>114300</wp:posOffset>
                </wp:positionV>
                <wp:extent cx="3524250" cy="162877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62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C1E81" w14:textId="77777777" w:rsidR="0089759F" w:rsidRPr="005E5BCB" w:rsidRDefault="0089759F" w:rsidP="0089759F">
                            <w:pPr>
                              <w:jc w:val="center"/>
                              <w:rPr>
                                <w:b/>
                                <w:color w:val="FFC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E5BCB">
                              <w:rPr>
                                <w:b/>
                                <w:color w:val="FFC000"/>
                                <w:sz w:val="24"/>
                                <w:szCs w:val="24"/>
                                <w:u w:val="single"/>
                              </w:rPr>
                              <w:t>English</w:t>
                            </w:r>
                          </w:p>
                          <w:p w14:paraId="4E3B27A9" w14:textId="175C0380" w:rsidR="00982780" w:rsidRPr="005E5BCB" w:rsidRDefault="005E5BCB" w:rsidP="0089759F">
                            <w:pPr>
                              <w:jc w:val="center"/>
                              <w:rPr>
                                <w:color w:val="FFC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C000"/>
                                <w:sz w:val="24"/>
                                <w:szCs w:val="24"/>
                              </w:rPr>
                              <w:t>In English the children will:</w:t>
                            </w:r>
                          </w:p>
                          <w:p w14:paraId="42381DB1" w14:textId="3E9BAB2D" w:rsidR="00E3158B" w:rsidRDefault="0018426B" w:rsidP="00162EE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>Develop our creative, independent writing.</w:t>
                            </w:r>
                          </w:p>
                          <w:p w14:paraId="7502B263" w14:textId="610F612E" w:rsidR="0018426B" w:rsidRDefault="0018426B" w:rsidP="00162EE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 xml:space="preserve">Apply appropriate skills to </w:t>
                            </w:r>
                            <w:r w:rsidR="001100A1"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>advertisement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 xml:space="preserve"> writing</w:t>
                            </w:r>
                          </w:p>
                          <w:p w14:paraId="33495365" w14:textId="20E627E3" w:rsidR="0018426B" w:rsidRDefault="0018426B" w:rsidP="00162EE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 xml:space="preserve">Use techniques to support persuasive writing </w:t>
                            </w:r>
                          </w:p>
                          <w:p w14:paraId="5F58B3E7" w14:textId="4CFC35FD" w:rsidR="0018426B" w:rsidRPr="005E5BCB" w:rsidRDefault="001100A1" w:rsidP="00162EE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>Apply our grammar skills to different genres of writing</w:t>
                            </w:r>
                            <w:r w:rsidR="0018426B">
                              <w:rPr>
                                <w:rFonts w:ascii="Arial" w:eastAsia="Times New Roman" w:hAnsi="Arial" w:cs="Arial"/>
                                <w:color w:val="FFC000"/>
                                <w:sz w:val="20"/>
                                <w:szCs w:val="20"/>
                                <w:lang w:eastAsia="en-GB"/>
                              </w:rPr>
                              <w:t xml:space="preserve">. </w:t>
                            </w:r>
                          </w:p>
                          <w:p w14:paraId="77D609E4" w14:textId="77777777" w:rsidR="007B1A48" w:rsidRPr="007B1A48" w:rsidRDefault="007B1A48" w:rsidP="007B1A48">
                            <w:pPr>
                              <w:spacing w:before="100" w:beforeAutospacing="1" w:after="100" w:afterAutospacing="1" w:line="240" w:lineRule="auto"/>
                              <w:rPr>
                                <w:rFonts w:ascii="Comic Sans MS" w:eastAsia="Times New Roman" w:hAnsi="Comic Sans MS" w:cstheme="minorHAnsi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5CAA51B7" w14:textId="77777777" w:rsidR="0089759F" w:rsidRDefault="0089759F" w:rsidP="008975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445746" id="_x0000_s1031" type="#_x0000_t202" style="position:absolute;margin-left:-21pt;margin-top:9pt;width:277.5pt;height:128.2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" filled="f" stroked="f">
                <v:textbox>
                  <w:txbxContent>
                    <w:p w14:paraId="474C1E81" w14:textId="77777777" w:rsidR="0089759F" w:rsidRPr="005E5BCB" w:rsidRDefault="0089759F" w:rsidP="0089759F">
                      <w:pPr>
                        <w:jc w:val="center"/>
                        <w:rPr>
                          <w:b/>
                          <w:color w:val="FFC000"/>
                          <w:sz w:val="24"/>
                          <w:szCs w:val="24"/>
                          <w:u w:val="single"/>
                        </w:rPr>
                      </w:pPr>
                      <w:r w:rsidRPr="005E5BCB">
                        <w:rPr>
                          <w:b/>
                          <w:color w:val="FFC000"/>
                          <w:sz w:val="24"/>
                          <w:szCs w:val="24"/>
                          <w:u w:val="single"/>
                        </w:rPr>
                        <w:t>English</w:t>
                      </w:r>
                    </w:p>
                    <w:p w14:paraId="4E3B27A9" w14:textId="175C0380" w:rsidR="00982780" w:rsidRPr="005E5BCB" w:rsidRDefault="005E5BCB" w:rsidP="0089759F">
                      <w:pPr>
                        <w:jc w:val="center"/>
                        <w:rPr>
                          <w:color w:val="FFC000"/>
                          <w:sz w:val="24"/>
                          <w:szCs w:val="24"/>
                        </w:rPr>
                      </w:pPr>
                      <w:r>
                        <w:rPr>
                          <w:color w:val="FFC000"/>
                          <w:sz w:val="24"/>
                          <w:szCs w:val="24"/>
                        </w:rPr>
                        <w:t>In English the children will:</w:t>
                      </w:r>
                    </w:p>
                    <w:p w14:paraId="42381DB1" w14:textId="3E9BAB2D" w:rsidR="00E3158B" w:rsidRDefault="0018426B" w:rsidP="00162EE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>Develop our creative, independent writing.</w:t>
                      </w:r>
                    </w:p>
                    <w:p w14:paraId="7502B263" w14:textId="610F612E" w:rsidR="0018426B" w:rsidRDefault="0018426B" w:rsidP="00162EE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 xml:space="preserve">Apply appropriate skills to </w:t>
                      </w:r>
                      <w:r w:rsidR="001100A1"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>advertisement</w:t>
                      </w: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 xml:space="preserve"> writing</w:t>
                      </w:r>
                    </w:p>
                    <w:p w14:paraId="33495365" w14:textId="20E627E3" w:rsidR="0018426B" w:rsidRDefault="0018426B" w:rsidP="00162EE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 xml:space="preserve">Use techniques to support persuasive writing </w:t>
                      </w:r>
                    </w:p>
                    <w:p w14:paraId="5F58B3E7" w14:textId="4CFC35FD" w:rsidR="0018426B" w:rsidRPr="005E5BCB" w:rsidRDefault="001100A1" w:rsidP="00162EE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>Apply our grammar skills to different genres of writing</w:t>
                      </w:r>
                      <w:r w:rsidR="0018426B">
                        <w:rPr>
                          <w:rFonts w:ascii="Arial" w:eastAsia="Times New Roman" w:hAnsi="Arial" w:cs="Arial"/>
                          <w:color w:val="FFC000"/>
                          <w:sz w:val="20"/>
                          <w:szCs w:val="20"/>
                          <w:lang w:eastAsia="en-GB"/>
                        </w:rPr>
                        <w:t xml:space="preserve">. </w:t>
                      </w:r>
                    </w:p>
                    <w:p w14:paraId="77D609E4" w14:textId="77777777" w:rsidR="007B1A48" w:rsidRPr="007B1A48" w:rsidRDefault="007B1A48" w:rsidP="007B1A48">
                      <w:pPr>
                        <w:spacing w:before="100" w:beforeAutospacing="1" w:after="100" w:afterAutospacing="1" w:line="240" w:lineRule="auto"/>
                        <w:rPr>
                          <w:rFonts w:ascii="Comic Sans MS" w:eastAsia="Times New Roman" w:hAnsi="Comic Sans MS" w:cstheme="minorHAnsi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5CAA51B7" w14:textId="77777777" w:rsidR="0089759F" w:rsidRDefault="0089759F" w:rsidP="0089759F"/>
                  </w:txbxContent>
                </v:textbox>
                <w10:wrap anchorx="margin"/>
              </v:shape>
            </w:pict>
          </mc:Fallback>
        </mc:AlternateContent>
      </w:r>
    </w:p>
    <w:p w14:paraId="1A4A9D5E" w14:textId="77777777" w:rsidR="009D26BF" w:rsidRPr="009D26BF" w:rsidRDefault="009D26BF" w:rsidP="009D26BF"/>
    <w:p w14:paraId="3B83EDC0" w14:textId="77777777" w:rsidR="009D26BF" w:rsidRPr="009D26BF" w:rsidRDefault="009D26BF" w:rsidP="009D26BF"/>
    <w:p w14:paraId="17C6C8EC" w14:textId="10771109" w:rsidR="009D26BF" w:rsidRPr="009D26BF" w:rsidRDefault="009D26BF" w:rsidP="00FD01FB">
      <w:pPr>
        <w:tabs>
          <w:tab w:val="left" w:pos="8370"/>
        </w:tabs>
      </w:pPr>
    </w:p>
    <w:p w14:paraId="4016C220" w14:textId="77777777" w:rsidR="009D26BF" w:rsidRPr="009D26BF" w:rsidRDefault="009D26BF" w:rsidP="009D26BF"/>
    <w:p w14:paraId="44222EE6" w14:textId="14DAA0AB" w:rsidR="009D26BF" w:rsidRPr="009D26BF" w:rsidRDefault="006706E3" w:rsidP="009D26BF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572CEA5C" wp14:editId="10B09F29">
                <wp:simplePos x="0" y="0"/>
                <wp:positionH relativeFrom="margin">
                  <wp:posOffset>3782060</wp:posOffset>
                </wp:positionH>
                <wp:positionV relativeFrom="paragraph">
                  <wp:posOffset>132715</wp:posOffset>
                </wp:positionV>
                <wp:extent cx="2546350" cy="187579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0" cy="1875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DC405" w14:textId="77777777" w:rsidR="006D1A2D" w:rsidRDefault="006D1A2D" w:rsidP="006706E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0A19A34D" w14:textId="4E634BBD" w:rsidR="00B926CE" w:rsidRPr="006706E3" w:rsidRDefault="00EB3FD5" w:rsidP="006706E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Year </w:t>
                            </w:r>
                            <w:r w:rsidR="00680DFC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5/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6</w:t>
                            </w:r>
                            <w:r w:rsidR="006706E3" w:rsidRPr="006706E3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’s N</w:t>
                            </w:r>
                            <w:r w:rsidR="00B926CE" w:rsidRPr="006706E3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ewsletter</w:t>
                            </w:r>
                          </w:p>
                          <w:p w14:paraId="0558271B" w14:textId="21DC8A60" w:rsidR="00B926CE" w:rsidRDefault="00B926CE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6706E3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Dear Parents and Carers, </w:t>
                            </w:r>
                          </w:p>
                          <w:p w14:paraId="45E907B9" w14:textId="34D42FD9" w:rsidR="00680DFC" w:rsidRPr="00680DFC" w:rsidRDefault="0018426B" w:rsidP="00680DFC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Welcome back after the Christmas holidays! Hope you’ve had a fantastic time with loved ones. We look forward to another exciting half term…</w:t>
                            </w:r>
                          </w:p>
                          <w:p w14:paraId="21E0F96C" w14:textId="77777777" w:rsidR="00B926CE" w:rsidRDefault="00B926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CEA5C" id="_x0000_s1032" type="#_x0000_t202" style="position:absolute;margin-left:297.8pt;margin-top:10.45pt;width:200.5pt;height:147.7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" filled="f" stroked="f">
                <v:textbox>
                  <w:txbxContent>
                    <w:p w14:paraId="5B4DC405" w14:textId="77777777" w:rsidR="006D1A2D" w:rsidRDefault="006D1A2D" w:rsidP="006706E3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0A19A34D" w14:textId="4E634BBD" w:rsidR="00B926CE" w:rsidRPr="006706E3" w:rsidRDefault="00EB3FD5" w:rsidP="006706E3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Year </w:t>
                      </w:r>
                      <w:r w:rsidR="00680DFC">
                        <w:rPr>
                          <w:b/>
                          <w:sz w:val="24"/>
                          <w:szCs w:val="24"/>
                          <w:u w:val="single"/>
                        </w:rPr>
                        <w:t>5/</w:t>
                      </w:r>
                      <w:r>
                        <w:rPr>
                          <w:b/>
                          <w:sz w:val="24"/>
                          <w:szCs w:val="24"/>
                          <w:u w:val="single"/>
                        </w:rPr>
                        <w:t>6</w:t>
                      </w:r>
                      <w:r w:rsidR="006706E3" w:rsidRPr="006706E3">
                        <w:rPr>
                          <w:b/>
                          <w:sz w:val="24"/>
                          <w:szCs w:val="24"/>
                          <w:u w:val="single"/>
                        </w:rPr>
                        <w:t>’s N</w:t>
                      </w:r>
                      <w:r w:rsidR="00B926CE" w:rsidRPr="006706E3">
                        <w:rPr>
                          <w:b/>
                          <w:sz w:val="24"/>
                          <w:szCs w:val="24"/>
                          <w:u w:val="single"/>
                        </w:rPr>
                        <w:t>ewsletter</w:t>
                      </w:r>
                    </w:p>
                    <w:p w14:paraId="0558271B" w14:textId="21DC8A60" w:rsidR="00B926CE" w:rsidRDefault="00B926CE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 w:rsidRPr="006706E3"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Dear Parents and Carers, </w:t>
                      </w:r>
                    </w:p>
                    <w:p w14:paraId="45E907B9" w14:textId="34D42FD9" w:rsidR="00680DFC" w:rsidRPr="00680DFC" w:rsidRDefault="0018426B" w:rsidP="00680DFC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  <w:t>Welcome back after the Christmas holidays! Hope you’ve had a fantastic time with loved ones. We look forward to another exciting half term…</w:t>
                      </w:r>
                    </w:p>
                    <w:p w14:paraId="21E0F96C" w14:textId="77777777" w:rsidR="00B926CE" w:rsidRDefault="00B926CE"/>
                  </w:txbxContent>
                </v:textbox>
                <w10:wrap type="square" anchorx="margin"/>
              </v:shape>
            </w:pict>
          </mc:Fallback>
        </mc:AlternateContent>
      </w:r>
    </w:p>
    <w:p w14:paraId="6E6E0F42" w14:textId="77777777" w:rsidR="009D26BF" w:rsidRPr="009D26BF" w:rsidRDefault="009D26BF" w:rsidP="009D26BF"/>
    <w:p w14:paraId="0F4C51CA" w14:textId="2B698226" w:rsidR="009D26BF" w:rsidRPr="009D26BF" w:rsidRDefault="00356A2C" w:rsidP="009D26BF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25F98687" wp14:editId="07ACC42E">
                <wp:simplePos x="0" y="0"/>
                <wp:positionH relativeFrom="column">
                  <wp:posOffset>156117</wp:posOffset>
                </wp:positionH>
                <wp:positionV relativeFrom="paragraph">
                  <wp:posOffset>112147</wp:posOffset>
                </wp:positionV>
                <wp:extent cx="2687444" cy="121920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444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5A051" w14:textId="0A063C6A" w:rsidR="00E3158B" w:rsidRDefault="00356A2C" w:rsidP="00E3158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0" w:beforeAutospacing="1" w:after="240" w:line="180" w:lineRule="exact"/>
                              <w:contextualSpacing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Residential</w:t>
                            </w:r>
                          </w:p>
                          <w:p w14:paraId="1A1B851C" w14:textId="2CCE36A6" w:rsidR="00356A2C" w:rsidRDefault="00356A2C" w:rsidP="00E3158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0" w:beforeAutospacing="1" w:after="240" w:line="180" w:lineRule="exact"/>
                              <w:contextualSpacing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</w:p>
                          <w:p w14:paraId="7E134FF9" w14:textId="233A0920" w:rsidR="00356A2C" w:rsidRDefault="00356A2C" w:rsidP="00E3158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0" w:beforeAutospacing="1" w:after="240" w:line="180" w:lineRule="exact"/>
                              <w:contextualSpacing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Week commencing </w:t>
                            </w:r>
                            <w:r w:rsidR="00294F21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27</w:t>
                            </w:r>
                            <w:r w:rsidRPr="00356A2C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vertAlign w:val="superscript"/>
                                <w:lang w:eastAsia="en-GB"/>
                              </w:rPr>
                              <w:t>th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 January, Y6 will be taking on the adventure of residential. </w:t>
                            </w:r>
                            <w:r w:rsidR="00294F21"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We hope they have a really great time!</w:t>
                            </w:r>
                          </w:p>
                          <w:p w14:paraId="035E4697" w14:textId="1B1F1936" w:rsidR="00356A2C" w:rsidRPr="00356A2C" w:rsidRDefault="00356A2C" w:rsidP="00E3158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0" w:beforeAutospacing="1" w:after="240" w:line="180" w:lineRule="exact"/>
                              <w:contextualSpacing/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Whilst Y6 are on residential, Y5 will be completing a DT project to plan, design and make a baby mobile of the solar system.</w:t>
                            </w:r>
                          </w:p>
                          <w:p w14:paraId="6CCCF3FB" w14:textId="77777777" w:rsidR="00E3158B" w:rsidRDefault="00E3158B" w:rsidP="00E3158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0" w:beforeAutospacing="1" w:after="240" w:line="240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</w:p>
                          <w:p w14:paraId="1EDC5E55" w14:textId="10FB398C" w:rsidR="00E3158B" w:rsidRPr="00E3158B" w:rsidRDefault="00E3158B" w:rsidP="00356A2C">
                            <w:pPr>
                              <w:pStyle w:val="ListParagraph"/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0" w:beforeAutospacing="1" w:after="240" w:line="240" w:lineRule="auto"/>
                              <w:ind w:left="825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98687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12.3pt;margin-top:8.85pt;width:211.6pt;height:96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" stroked="f">
                <v:textbox>
                  <w:txbxContent>
                    <w:p w14:paraId="2395A051" w14:textId="0A063C6A" w:rsidR="00E3158B" w:rsidRDefault="00356A2C" w:rsidP="00E3158B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0" w:beforeAutospacing="1" w:after="240" w:line="180" w:lineRule="exact"/>
                        <w:contextualSpacing/>
                        <w:rPr>
                          <w:rFonts w:ascii="Arial" w:eastAsia="Times New Roman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  <w:lang w:eastAsia="en-GB"/>
                        </w:rPr>
                        <w:t>Residential</w:t>
                      </w:r>
                    </w:p>
                    <w:p w14:paraId="1A1B851C" w14:textId="2CCE36A6" w:rsidR="00356A2C" w:rsidRDefault="00356A2C" w:rsidP="00E3158B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0" w:beforeAutospacing="1" w:after="240" w:line="180" w:lineRule="exact"/>
                        <w:contextualSpacing/>
                        <w:rPr>
                          <w:rFonts w:ascii="Arial" w:eastAsia="Times New Roman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</w:p>
                    <w:p w14:paraId="7E134FF9" w14:textId="233A0920" w:rsidR="00356A2C" w:rsidRDefault="00356A2C" w:rsidP="00E3158B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0" w:beforeAutospacing="1" w:after="240" w:line="180" w:lineRule="exact"/>
                        <w:contextualSpacing/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Week commencing </w:t>
                      </w:r>
                      <w:r w:rsidR="00294F21"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  <w:t>27</w:t>
                      </w:r>
                      <w:r w:rsidRPr="00356A2C"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vertAlign w:val="superscript"/>
                          <w:lang w:eastAsia="en-GB"/>
                        </w:rPr>
                        <w:t>th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 January, Y6 will be taking on the adventure of residential. </w:t>
                      </w:r>
                      <w:r w:rsidR="00294F21"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  <w:t>We hope they have a really great time!</w:t>
                      </w:r>
                    </w:p>
                    <w:p w14:paraId="035E4697" w14:textId="1B1F1936" w:rsidR="00356A2C" w:rsidRPr="00356A2C" w:rsidRDefault="00356A2C" w:rsidP="00E3158B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0" w:beforeAutospacing="1" w:after="240" w:line="180" w:lineRule="exact"/>
                        <w:contextualSpacing/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  <w:lang w:eastAsia="en-GB"/>
                        </w:rPr>
                        <w:t>Whilst Y6 are on residential, Y5 will be completing a DT project to plan, design and make a baby mobile of the solar system.</w:t>
                      </w:r>
                    </w:p>
                    <w:p w14:paraId="6CCCF3FB" w14:textId="77777777" w:rsidR="00E3158B" w:rsidRDefault="00E3158B" w:rsidP="00E3158B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0" w:beforeAutospacing="1" w:after="240" w:line="240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b/>
                          <w:color w:val="00000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</w:p>
                    <w:p w14:paraId="1EDC5E55" w14:textId="10FB398C" w:rsidR="00E3158B" w:rsidRPr="00E3158B" w:rsidRDefault="00E3158B" w:rsidP="00356A2C">
                      <w:pPr>
                        <w:pStyle w:val="ListParagraph"/>
                        <w:widowControl w:val="0"/>
                        <w:autoSpaceDE w:val="0"/>
                        <w:autoSpaceDN w:val="0"/>
                        <w:adjustRightInd w:val="0"/>
                        <w:spacing w:before="100" w:beforeAutospacing="1" w:after="240" w:line="240" w:lineRule="auto"/>
                        <w:ind w:left="825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EA5AC4" w14:textId="77777777" w:rsidR="009D26BF" w:rsidRPr="009D26BF" w:rsidRDefault="009D26BF" w:rsidP="009D26BF"/>
    <w:p w14:paraId="22A90DBC" w14:textId="4CCCC6D8" w:rsidR="009D26BF" w:rsidRPr="00E3158B" w:rsidRDefault="009D26BF" w:rsidP="00E3158B">
      <w:pPr>
        <w:tabs>
          <w:tab w:val="left" w:pos="1914"/>
        </w:tabs>
        <w:rPr>
          <w:rFonts w:ascii="Arial" w:hAnsi="Arial" w:cs="Arial"/>
          <w:sz w:val="20"/>
          <w:szCs w:val="20"/>
        </w:rPr>
      </w:pPr>
    </w:p>
    <w:p w14:paraId="4A80BAF1" w14:textId="11AC5357" w:rsidR="009D26BF" w:rsidRPr="009D26BF" w:rsidRDefault="009D26BF" w:rsidP="009D26BF"/>
    <w:p w14:paraId="47907AA1" w14:textId="092CC2C2" w:rsidR="009D26BF" w:rsidRPr="009D26BF" w:rsidRDefault="009D26BF" w:rsidP="009D26BF"/>
    <w:p w14:paraId="0CBD4C7B" w14:textId="5E5134BA" w:rsidR="009D26BF" w:rsidRPr="009D26BF" w:rsidRDefault="0018426B" w:rsidP="009D26B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935C84" wp14:editId="21116685">
                <wp:simplePos x="0" y="0"/>
                <wp:positionH relativeFrom="margin">
                  <wp:posOffset>-144780</wp:posOffset>
                </wp:positionH>
                <wp:positionV relativeFrom="paragraph">
                  <wp:posOffset>337820</wp:posOffset>
                </wp:positionV>
                <wp:extent cx="4225925" cy="276479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5925" cy="2764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B2039" w14:textId="77777777" w:rsidR="00DE6598" w:rsidRPr="0018426B" w:rsidRDefault="00DE6598" w:rsidP="00DE659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18426B">
                              <w:rPr>
                                <w:rFonts w:ascii="Arial" w:eastAsia="Times New Roman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Religious Education </w:t>
                            </w:r>
                          </w:p>
                          <w:p w14:paraId="208006CC" w14:textId="682D9FDD" w:rsidR="00DE6598" w:rsidRPr="0018426B" w:rsidRDefault="00DE6598" w:rsidP="00DE6598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18426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In Religion this half term</w:t>
                            </w:r>
                            <w:r w:rsidR="005E5BCB" w:rsidRPr="0018426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,</w:t>
                            </w:r>
                            <w:r w:rsidRPr="0018426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 xml:space="preserve"> we will be explori</w:t>
                            </w:r>
                            <w:r w:rsidR="009D312C" w:rsidRPr="0018426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ng the topic ‘</w:t>
                            </w:r>
                            <w:r w:rsidR="0018426B" w:rsidRPr="0018426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Jesus, Bread of Life’</w:t>
                            </w:r>
                            <w:r w:rsidRPr="0018426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 xml:space="preserve">. </w:t>
                            </w:r>
                            <w:r w:rsidR="005E5BCB" w:rsidRPr="0018426B">
                              <w:rPr>
                                <w:rFonts w:ascii="Arial" w:eastAsia="Times New Roman" w:hAnsi="Arial" w:cs="Arial"/>
                                <w:color w:val="7030A0"/>
                                <w:sz w:val="20"/>
                                <w:szCs w:val="20"/>
                                <w:lang w:eastAsia="en-GB"/>
                              </w:rPr>
                              <w:t>In this topic the children will:</w:t>
                            </w:r>
                          </w:p>
                          <w:p w14:paraId="1A9F2DD9" w14:textId="4542CA3B" w:rsidR="0018426B" w:rsidRPr="0018426B" w:rsidRDefault="0018426B" w:rsidP="0018426B">
                            <w:pPr>
                              <w:spacing w:after="0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18426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To show knowledge and understanding of the Last Supper by making links between</w:t>
                            </w:r>
                            <w:r w:rsidR="00294F21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 it and</w:t>
                            </w:r>
                            <w:r w:rsidRPr="0018426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 the Passover and Eucharist. </w:t>
                            </w:r>
                          </w:p>
                          <w:p w14:paraId="6398BA6D" w14:textId="77777777" w:rsidR="0018426B" w:rsidRPr="0018426B" w:rsidRDefault="0018426B" w:rsidP="0018426B">
                            <w:pPr>
                              <w:spacing w:after="0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18426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To express a point of view about the Eucharist giving a reason for it. </w:t>
                            </w:r>
                          </w:p>
                          <w:p w14:paraId="6D1F1A60" w14:textId="24ADF298" w:rsidR="0018426B" w:rsidRPr="0018426B" w:rsidRDefault="0018426B" w:rsidP="0018426B">
                            <w:pPr>
                              <w:spacing w:after="0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18426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To show knowledge and understanding of the religious signs and actions</w:t>
                            </w:r>
                            <w:r w:rsidR="00294F21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 used in the celebration of The Eucharist.</w:t>
                            </w:r>
                          </w:p>
                          <w:p w14:paraId="1FD47F9C" w14:textId="1485F944" w:rsidR="0018426B" w:rsidRPr="0018426B" w:rsidRDefault="0018426B" w:rsidP="0018426B">
                            <w:pPr>
                              <w:spacing w:after="0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18426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To show understanding of the word </w:t>
                            </w:r>
                            <w:r w:rsidR="00294F21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‘</w:t>
                            </w:r>
                            <w:r w:rsidRPr="0018426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sacrifice</w:t>
                            </w:r>
                            <w:r w:rsidR="00294F21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’</w:t>
                            </w:r>
                            <w:r w:rsidRPr="0018426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 and link with the Mass.</w:t>
                            </w:r>
                          </w:p>
                          <w:p w14:paraId="31082086" w14:textId="456B5EF5" w:rsidR="0018426B" w:rsidRPr="0018426B" w:rsidRDefault="0018426B" w:rsidP="0018426B">
                            <w:pPr>
                              <w:spacing w:after="0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18426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To compare responses to questions about the Mass or the Eucharist.</w:t>
                            </w:r>
                          </w:p>
                          <w:p w14:paraId="4326BB30" w14:textId="6A456137" w:rsidR="0018426B" w:rsidRPr="0018426B" w:rsidRDefault="0018426B" w:rsidP="0018426B">
                            <w:pP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18426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To show understanding of the saying, ‘I am the Bread of Life’</w:t>
                            </w:r>
                            <w:r w:rsidR="00294F21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 by making links to bible sources.</w:t>
                            </w:r>
                          </w:p>
                          <w:p w14:paraId="169AF58F" w14:textId="395AD80C" w:rsidR="00372B54" w:rsidRPr="00E3158B" w:rsidRDefault="00372B54" w:rsidP="0018426B">
                            <w:pPr>
                              <w:rPr>
                                <w:rFonts w:ascii="Corbel" w:hAnsi="Corbel" w:cs="Segoe UI"/>
                                <w:sz w:val="24"/>
                                <w:szCs w:val="20"/>
                              </w:rPr>
                            </w:pPr>
                            <w:r w:rsidRPr="00E3158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Over the year the children will also plan and </w:t>
                            </w:r>
                            <w:r w:rsidRPr="005E5BCB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>deliver a collective worship to the class – this will be aided by older peers in the school.</w:t>
                            </w:r>
                            <w:r w:rsidR="006706E3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35C84" id="_x0000_s1034" type="#_x0000_t202" style="position:absolute;margin-left:-11.4pt;margin-top:26.6pt;width:332.75pt;height:217.7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" filled="f" stroked="f">
                <v:textbox>
                  <w:txbxContent>
                    <w:p w14:paraId="5B2B2039" w14:textId="77777777" w:rsidR="00DE6598" w:rsidRPr="0018426B" w:rsidRDefault="00DE6598" w:rsidP="00DE6598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18426B">
                        <w:rPr>
                          <w:rFonts w:ascii="Arial" w:eastAsia="Times New Roman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Religious Education </w:t>
                      </w:r>
                    </w:p>
                    <w:p w14:paraId="208006CC" w14:textId="682D9FDD" w:rsidR="00DE6598" w:rsidRPr="0018426B" w:rsidRDefault="00DE6598" w:rsidP="00DE6598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</w:pPr>
                      <w:r w:rsidRPr="0018426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In Religion this half term</w:t>
                      </w:r>
                      <w:r w:rsidR="005E5BCB" w:rsidRPr="0018426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,</w:t>
                      </w:r>
                      <w:r w:rsidRPr="0018426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 xml:space="preserve"> we will be explori</w:t>
                      </w:r>
                      <w:r w:rsidR="009D312C" w:rsidRPr="0018426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ng the topic ‘</w:t>
                      </w:r>
                      <w:r w:rsidR="0018426B" w:rsidRPr="0018426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Jesus, Bread of Life’</w:t>
                      </w:r>
                      <w:r w:rsidRPr="0018426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 xml:space="preserve">. </w:t>
                      </w:r>
                      <w:r w:rsidR="005E5BCB" w:rsidRPr="0018426B">
                        <w:rPr>
                          <w:rFonts w:ascii="Arial" w:eastAsia="Times New Roman" w:hAnsi="Arial" w:cs="Arial"/>
                          <w:color w:val="7030A0"/>
                          <w:sz w:val="20"/>
                          <w:szCs w:val="20"/>
                          <w:lang w:eastAsia="en-GB"/>
                        </w:rPr>
                        <w:t>In this topic the children will:</w:t>
                      </w:r>
                    </w:p>
                    <w:p w14:paraId="1A9F2DD9" w14:textId="4542CA3B" w:rsidR="0018426B" w:rsidRPr="0018426B" w:rsidRDefault="0018426B" w:rsidP="0018426B">
                      <w:pPr>
                        <w:spacing w:after="0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18426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To show knowledge and understanding of the Last Supper by making links between</w:t>
                      </w:r>
                      <w:r w:rsidR="00294F21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 it and</w:t>
                      </w:r>
                      <w:r w:rsidRPr="0018426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 the Passover and Eucharist. </w:t>
                      </w:r>
                    </w:p>
                    <w:p w14:paraId="6398BA6D" w14:textId="77777777" w:rsidR="0018426B" w:rsidRPr="0018426B" w:rsidRDefault="0018426B" w:rsidP="0018426B">
                      <w:pPr>
                        <w:spacing w:after="0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18426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To express a point of view about the Eucharist giving a reason for it. </w:t>
                      </w:r>
                    </w:p>
                    <w:p w14:paraId="6D1F1A60" w14:textId="24ADF298" w:rsidR="0018426B" w:rsidRPr="0018426B" w:rsidRDefault="0018426B" w:rsidP="0018426B">
                      <w:pPr>
                        <w:spacing w:after="0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18426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To show knowledge and understanding of the religious signs and actions</w:t>
                      </w:r>
                      <w:r w:rsidR="00294F21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 used in the celebration of The Eucharist.</w:t>
                      </w:r>
                    </w:p>
                    <w:p w14:paraId="1FD47F9C" w14:textId="1485F944" w:rsidR="0018426B" w:rsidRPr="0018426B" w:rsidRDefault="0018426B" w:rsidP="0018426B">
                      <w:pPr>
                        <w:spacing w:after="0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18426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To show understanding of the word </w:t>
                      </w:r>
                      <w:r w:rsidR="00294F21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‘</w:t>
                      </w:r>
                      <w:r w:rsidRPr="0018426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sacrifice</w:t>
                      </w:r>
                      <w:r w:rsidR="00294F21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’</w:t>
                      </w:r>
                      <w:r w:rsidRPr="0018426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 and link with the Mass.</w:t>
                      </w:r>
                    </w:p>
                    <w:p w14:paraId="31082086" w14:textId="456B5EF5" w:rsidR="0018426B" w:rsidRPr="0018426B" w:rsidRDefault="0018426B" w:rsidP="0018426B">
                      <w:pPr>
                        <w:spacing w:after="0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18426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To compare responses to questions about the Mass or the Eucharist.</w:t>
                      </w:r>
                    </w:p>
                    <w:p w14:paraId="4326BB30" w14:textId="6A456137" w:rsidR="0018426B" w:rsidRPr="0018426B" w:rsidRDefault="0018426B" w:rsidP="0018426B">
                      <w:pP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</w:pPr>
                      <w:r w:rsidRPr="0018426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To show understanding of the saying, ‘I am the Bread of Life’</w:t>
                      </w:r>
                      <w:r w:rsidR="00294F21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 by making links to bible sources.</w:t>
                      </w:r>
                    </w:p>
                    <w:p w14:paraId="169AF58F" w14:textId="395AD80C" w:rsidR="00372B54" w:rsidRPr="00E3158B" w:rsidRDefault="00372B54" w:rsidP="0018426B">
                      <w:pPr>
                        <w:rPr>
                          <w:rFonts w:ascii="Corbel" w:hAnsi="Corbel" w:cs="Segoe UI"/>
                          <w:sz w:val="24"/>
                          <w:szCs w:val="20"/>
                        </w:rPr>
                      </w:pPr>
                      <w:r w:rsidRPr="00E3158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Over the year the children will also plan and </w:t>
                      </w:r>
                      <w:r w:rsidRPr="005E5BCB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>deliver a collective worship to the class – this will be aided by older peers in the school.</w:t>
                      </w:r>
                      <w:r w:rsidR="006706E3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158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0F3E12" wp14:editId="48AF38BC">
                <wp:simplePos x="0" y="0"/>
                <wp:positionH relativeFrom="column">
                  <wp:posOffset>5988205</wp:posOffset>
                </wp:positionH>
                <wp:positionV relativeFrom="paragraph">
                  <wp:posOffset>104605</wp:posOffset>
                </wp:positionV>
                <wp:extent cx="3574570" cy="280606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4570" cy="2806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1ABC3" w14:textId="4557107D" w:rsidR="002451C5" w:rsidRPr="006706E3" w:rsidRDefault="00DE6598" w:rsidP="006706E3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6706E3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Science</w:t>
                            </w:r>
                            <w:r w:rsidR="00EB3FD5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 – </w:t>
                            </w:r>
                            <w:r w:rsidR="0018426B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Earth and Space</w:t>
                            </w:r>
                          </w:p>
                          <w:p w14:paraId="0A8BEBCD" w14:textId="708032FE" w:rsidR="00E3158B" w:rsidRDefault="0018426B" w:rsidP="0018426B">
                            <w:pPr>
                              <w:shd w:val="clear" w:color="auto" w:fill="FFFFFF"/>
                              <w:spacing w:after="75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  <w:t>During this half term, Year 5 and 6 will explore our ‘Earth and Space’ topic with the objectives:</w:t>
                            </w:r>
                          </w:p>
                          <w:p w14:paraId="013135D6" w14:textId="4E5C15D6" w:rsidR="0018426B" w:rsidRPr="0018426B" w:rsidRDefault="0018426B" w:rsidP="0018426B">
                            <w:pPr>
                              <w:shd w:val="clear" w:color="auto" w:fill="FFFFFF"/>
                              <w:spacing w:after="75" w:line="240" w:lineRule="auto"/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</w:pPr>
                            <w:r w:rsidRPr="0018426B"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>To describe the movement of the Earth and other planets relative to the Sun in the solar system.</w:t>
                            </w:r>
                          </w:p>
                          <w:p w14:paraId="3DBE9C64" w14:textId="48FE604B" w:rsidR="0018426B" w:rsidRPr="0018426B" w:rsidRDefault="0018426B" w:rsidP="0018426B">
                            <w:pPr>
                              <w:shd w:val="clear" w:color="auto" w:fill="FFFFFF"/>
                              <w:spacing w:after="75" w:line="240" w:lineRule="auto"/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</w:pPr>
                            <w:r w:rsidRPr="0018426B"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 xml:space="preserve">To </w:t>
                            </w:r>
                            <w:r w:rsidR="00294F21"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 xml:space="preserve">use the idea of the movement of the moon to describe the phases of the </w:t>
                            </w:r>
                            <w:proofErr w:type="gramStart"/>
                            <w:r w:rsidR="00294F21"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>moon.</w:t>
                            </w:r>
                            <w:r w:rsidRPr="0018426B"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  <w:p w14:paraId="0490AC5C" w14:textId="3D7FF8AF" w:rsidR="0018426B" w:rsidRPr="0018426B" w:rsidRDefault="0018426B" w:rsidP="0018426B">
                            <w:pPr>
                              <w:shd w:val="clear" w:color="auto" w:fill="FFFFFF"/>
                              <w:spacing w:after="75" w:line="240" w:lineRule="auto"/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</w:pPr>
                            <w:r w:rsidRPr="0018426B"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>To describe the Sun, Earth and Moon as approximately spherical bodies.</w:t>
                            </w:r>
                          </w:p>
                          <w:p w14:paraId="71741C6D" w14:textId="1249EA98" w:rsidR="0018426B" w:rsidRDefault="0018426B" w:rsidP="0018426B">
                            <w:pPr>
                              <w:shd w:val="clear" w:color="auto" w:fill="FFFFFF"/>
                              <w:spacing w:after="75" w:line="240" w:lineRule="auto"/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</w:pPr>
                            <w:r w:rsidRPr="0018426B"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>To use the idea of the Earth’s rotation to explain day and night, and the apparent movement of the Sun across the sky.</w:t>
                            </w:r>
                          </w:p>
                          <w:p w14:paraId="38B979D9" w14:textId="3E844F40" w:rsidR="0018426B" w:rsidRDefault="0018426B" w:rsidP="0018426B">
                            <w:pPr>
                              <w:shd w:val="clear" w:color="auto" w:fill="FFFFFF"/>
                              <w:spacing w:after="75" w:line="240" w:lineRule="auto"/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</w:pPr>
                          </w:p>
                          <w:p w14:paraId="74E126C9" w14:textId="0A4BB3AD" w:rsidR="0018426B" w:rsidRPr="0018426B" w:rsidRDefault="00356A2C" w:rsidP="0018426B">
                            <w:pPr>
                              <w:shd w:val="clear" w:color="auto" w:fill="FFFFFF"/>
                              <w:spacing w:after="75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16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 xml:space="preserve">Don’t forget our fantastic WONDERDOME visit on </w:t>
                            </w:r>
                            <w:r w:rsidR="00294F21"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>Tuesday</w:t>
                            </w:r>
                            <w:r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="00294F21"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>7</w:t>
                            </w:r>
                            <w:r w:rsidRPr="00356A2C"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 xml:space="preserve"> January 202</w:t>
                            </w:r>
                            <w:r w:rsidR="00294F21"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color w:val="00B050"/>
                                <w:sz w:val="20"/>
                                <w:szCs w:val="24"/>
                              </w:rPr>
                              <w:t xml:space="preserve">. </w:t>
                            </w:r>
                          </w:p>
                          <w:p w14:paraId="1E2EF4A0" w14:textId="77777777" w:rsidR="000C3148" w:rsidRPr="00E3158B" w:rsidRDefault="000C3148" w:rsidP="000C3148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4B5234FD" w14:textId="77777777" w:rsidR="0089759F" w:rsidRPr="00E3158B" w:rsidRDefault="0089759F" w:rsidP="0089759F">
                            <w:pPr>
                              <w:jc w:val="center"/>
                              <w:rPr>
                                <w:color w:val="00B050"/>
                                <w:sz w:val="20"/>
                                <w:szCs w:val="20"/>
                              </w:rPr>
                            </w:pPr>
                          </w:p>
                          <w:p w14:paraId="2BC7B58A" w14:textId="77777777" w:rsidR="0089759F" w:rsidRDefault="0089759F" w:rsidP="008975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F3E12" id="_x0000_s1035" type="#_x0000_t202" style="position:absolute;margin-left:471.5pt;margin-top:8.25pt;width:281.45pt;height:220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" filled="f" stroked="f">
                <v:textbox>
                  <w:txbxContent>
                    <w:p w14:paraId="5861ABC3" w14:textId="4557107D" w:rsidR="002451C5" w:rsidRPr="006706E3" w:rsidRDefault="00DE6598" w:rsidP="006706E3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6706E3"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  <w:t>Science</w:t>
                      </w:r>
                      <w:r w:rsidR="00EB3FD5"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 – </w:t>
                      </w:r>
                      <w:r w:rsidR="0018426B">
                        <w:rPr>
                          <w:rFonts w:ascii="Arial" w:eastAsia="Times New Roman" w:hAnsi="Arial" w:cs="Arial"/>
                          <w:b/>
                          <w:color w:val="00B050"/>
                          <w:sz w:val="20"/>
                          <w:szCs w:val="20"/>
                          <w:u w:val="single"/>
                          <w:lang w:eastAsia="en-GB"/>
                        </w:rPr>
                        <w:t>Earth and Space</w:t>
                      </w:r>
                    </w:p>
                    <w:p w14:paraId="0A8BEBCD" w14:textId="708032FE" w:rsidR="00E3158B" w:rsidRDefault="0018426B" w:rsidP="0018426B">
                      <w:pPr>
                        <w:shd w:val="clear" w:color="auto" w:fill="FFFFFF"/>
                        <w:spacing w:after="75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  <w:t>During this half term, Year 5 and 6 will explore our ‘Earth and Space’ topic with the objectives:</w:t>
                      </w:r>
                    </w:p>
                    <w:p w14:paraId="013135D6" w14:textId="4E5C15D6" w:rsidR="0018426B" w:rsidRPr="0018426B" w:rsidRDefault="0018426B" w:rsidP="0018426B">
                      <w:pPr>
                        <w:shd w:val="clear" w:color="auto" w:fill="FFFFFF"/>
                        <w:spacing w:after="75" w:line="240" w:lineRule="auto"/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</w:pPr>
                      <w:r w:rsidRPr="0018426B"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>To describe the movement of the Earth and other planets relative to the Sun in the solar system.</w:t>
                      </w:r>
                    </w:p>
                    <w:p w14:paraId="3DBE9C64" w14:textId="48FE604B" w:rsidR="0018426B" w:rsidRPr="0018426B" w:rsidRDefault="0018426B" w:rsidP="0018426B">
                      <w:pPr>
                        <w:shd w:val="clear" w:color="auto" w:fill="FFFFFF"/>
                        <w:spacing w:after="75" w:line="240" w:lineRule="auto"/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</w:pPr>
                      <w:r w:rsidRPr="0018426B"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 xml:space="preserve">To </w:t>
                      </w:r>
                      <w:r w:rsidR="00294F21"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 xml:space="preserve">use the idea of the movement of the moon to describe the phases of the </w:t>
                      </w:r>
                      <w:proofErr w:type="gramStart"/>
                      <w:r w:rsidR="00294F21"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>moon.</w:t>
                      </w:r>
                      <w:r w:rsidRPr="0018426B"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>.</w:t>
                      </w:r>
                      <w:proofErr w:type="gramEnd"/>
                    </w:p>
                    <w:p w14:paraId="0490AC5C" w14:textId="3D7FF8AF" w:rsidR="0018426B" w:rsidRPr="0018426B" w:rsidRDefault="0018426B" w:rsidP="0018426B">
                      <w:pPr>
                        <w:shd w:val="clear" w:color="auto" w:fill="FFFFFF"/>
                        <w:spacing w:after="75" w:line="240" w:lineRule="auto"/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</w:pPr>
                      <w:r w:rsidRPr="0018426B"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>To describe the Sun, Earth and Moon as approximately spherical bodies.</w:t>
                      </w:r>
                    </w:p>
                    <w:p w14:paraId="71741C6D" w14:textId="1249EA98" w:rsidR="0018426B" w:rsidRDefault="0018426B" w:rsidP="0018426B">
                      <w:pPr>
                        <w:shd w:val="clear" w:color="auto" w:fill="FFFFFF"/>
                        <w:spacing w:after="75" w:line="240" w:lineRule="auto"/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</w:pPr>
                      <w:r w:rsidRPr="0018426B"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>To use the idea of the Earth’s rotation to explain day and night, and the apparent movement of the Sun across the sky.</w:t>
                      </w:r>
                    </w:p>
                    <w:p w14:paraId="38B979D9" w14:textId="3E844F40" w:rsidR="0018426B" w:rsidRDefault="0018426B" w:rsidP="0018426B">
                      <w:pPr>
                        <w:shd w:val="clear" w:color="auto" w:fill="FFFFFF"/>
                        <w:spacing w:after="75" w:line="240" w:lineRule="auto"/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</w:pPr>
                    </w:p>
                    <w:p w14:paraId="74E126C9" w14:textId="0A4BB3AD" w:rsidR="0018426B" w:rsidRPr="0018426B" w:rsidRDefault="00356A2C" w:rsidP="0018426B">
                      <w:pPr>
                        <w:shd w:val="clear" w:color="auto" w:fill="FFFFFF"/>
                        <w:spacing w:after="75" w:line="240" w:lineRule="auto"/>
                        <w:rPr>
                          <w:rFonts w:ascii="Arial" w:eastAsia="Times New Roman" w:hAnsi="Arial" w:cs="Arial"/>
                          <w:color w:val="00B050"/>
                          <w:sz w:val="16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 xml:space="preserve">Don’t forget our fantastic WONDERDOME visit on </w:t>
                      </w:r>
                      <w:r w:rsidR="00294F21"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>Tuesday</w:t>
                      </w:r>
                      <w:r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 xml:space="preserve"> </w:t>
                      </w:r>
                      <w:r w:rsidR="00294F21"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>7</w:t>
                      </w:r>
                      <w:r w:rsidRPr="00356A2C"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 xml:space="preserve"> January 202</w:t>
                      </w:r>
                      <w:r w:rsidR="00294F21"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>5</w:t>
                      </w:r>
                      <w:r>
                        <w:rPr>
                          <w:rFonts w:ascii="Arial" w:hAnsi="Arial" w:cs="Arial"/>
                          <w:color w:val="00B050"/>
                          <w:sz w:val="20"/>
                          <w:szCs w:val="24"/>
                        </w:rPr>
                        <w:t xml:space="preserve">. </w:t>
                      </w:r>
                    </w:p>
                    <w:p w14:paraId="1E2EF4A0" w14:textId="77777777" w:rsidR="000C3148" w:rsidRPr="00E3158B" w:rsidRDefault="000C3148" w:rsidP="000C3148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4B5234FD" w14:textId="77777777" w:rsidR="0089759F" w:rsidRPr="00E3158B" w:rsidRDefault="0089759F" w:rsidP="0089759F">
                      <w:pPr>
                        <w:jc w:val="center"/>
                        <w:rPr>
                          <w:color w:val="00B050"/>
                          <w:sz w:val="20"/>
                          <w:szCs w:val="20"/>
                        </w:rPr>
                      </w:pPr>
                    </w:p>
                    <w:p w14:paraId="2BC7B58A" w14:textId="77777777" w:rsidR="0089759F" w:rsidRDefault="0089759F" w:rsidP="0089759F"/>
                  </w:txbxContent>
                </v:textbox>
              </v:shape>
            </w:pict>
          </mc:Fallback>
        </mc:AlternateContent>
      </w:r>
      <w:r w:rsidR="00E3158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C6D13F" wp14:editId="47F7CDD2">
                <wp:simplePos x="0" y="0"/>
                <wp:positionH relativeFrom="margin">
                  <wp:posOffset>-156117</wp:posOffset>
                </wp:positionH>
                <wp:positionV relativeFrom="paragraph">
                  <wp:posOffset>138057</wp:posOffset>
                </wp:positionV>
                <wp:extent cx="4282440" cy="3077737"/>
                <wp:effectExtent l="19050" t="19050" r="41910" b="4699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2440" cy="3077737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0BB26A" id="Rounded Rectangle 12" o:spid="_x0000_s1026" style="position:absolute;margin-left:-12.3pt;margin-top:10.85pt;width:337.2pt;height:242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" filled="f" strokecolor="#7030a0" strokeweight="4.5pt">
                <v:stroke joinstyle="miter"/>
                <w10:wrap anchorx="margin"/>
              </v:roundrect>
            </w:pict>
          </mc:Fallback>
        </mc:AlternateContent>
      </w:r>
    </w:p>
    <w:p w14:paraId="552BC3EE" w14:textId="73A531BA" w:rsidR="009D26BF" w:rsidRPr="009D26BF" w:rsidRDefault="009D26BF" w:rsidP="009D26BF"/>
    <w:p w14:paraId="0B08529D" w14:textId="2593988E" w:rsidR="009D26BF" w:rsidRPr="009D26BF" w:rsidRDefault="009D26BF" w:rsidP="009D26BF"/>
    <w:p w14:paraId="5955F9A5" w14:textId="2A5048CB" w:rsidR="009D26BF" w:rsidRPr="009D26BF" w:rsidRDefault="0018426B" w:rsidP="009D26BF">
      <w:r>
        <w:rPr>
          <w:noProof/>
          <w:lang w:eastAsia="en-GB"/>
        </w:rPr>
        <w:drawing>
          <wp:anchor distT="0" distB="0" distL="114300" distR="114300" simplePos="0" relativeHeight="251683840" behindDoc="1" locked="0" layoutInCell="1" allowOverlap="1" wp14:anchorId="40FDB3B4" wp14:editId="13A71FA0">
            <wp:simplePos x="0" y="0"/>
            <wp:positionH relativeFrom="margin">
              <wp:posOffset>4091971</wp:posOffset>
            </wp:positionH>
            <wp:positionV relativeFrom="paragraph">
              <wp:posOffset>5793</wp:posOffset>
            </wp:positionV>
            <wp:extent cx="1405053" cy="702527"/>
            <wp:effectExtent l="0" t="0" r="5080" b="254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inciana_tree_by_lilipilyspirit-d4zkifl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053" cy="702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571A03" w14:textId="77777777" w:rsidR="009D26BF" w:rsidRPr="009D26BF" w:rsidRDefault="009D26BF" w:rsidP="009D26BF"/>
    <w:p w14:paraId="728DD495" w14:textId="77777777" w:rsidR="009D26BF" w:rsidRPr="009D26BF" w:rsidRDefault="009D26BF" w:rsidP="009D26BF"/>
    <w:p w14:paraId="46213CC2" w14:textId="77777777" w:rsidR="009D26BF" w:rsidRPr="009D26BF" w:rsidRDefault="009D26BF" w:rsidP="009D26BF"/>
    <w:p w14:paraId="0424B639" w14:textId="77777777" w:rsidR="009D26BF" w:rsidRDefault="009D26BF" w:rsidP="009D26BF"/>
    <w:p w14:paraId="0F6F50B9" w14:textId="77777777" w:rsidR="00C51AD9" w:rsidRDefault="00C51AD9" w:rsidP="009D26BF">
      <w:pPr>
        <w:jc w:val="center"/>
      </w:pPr>
    </w:p>
    <w:p w14:paraId="3C787C89" w14:textId="2E99380B" w:rsidR="009D26BF" w:rsidRDefault="009D26BF" w:rsidP="009D26BF">
      <w:pPr>
        <w:jc w:val="center"/>
      </w:pPr>
    </w:p>
    <w:p w14:paraId="754E5780" w14:textId="5CC3F484" w:rsidR="009D26BF" w:rsidRPr="009D26BF" w:rsidRDefault="00680DFC" w:rsidP="009D26BF">
      <w:pPr>
        <w:jc w:val="center"/>
      </w:pPr>
      <w:r w:rsidRPr="004F3772">
        <w:rPr>
          <w:noProof/>
          <w:color w:val="FFCCCC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AC541F" wp14:editId="55306B6B">
                <wp:simplePos x="0" y="0"/>
                <wp:positionH relativeFrom="margin">
                  <wp:posOffset>2932771</wp:posOffset>
                </wp:positionH>
                <wp:positionV relativeFrom="paragraph">
                  <wp:posOffset>2698595</wp:posOffset>
                </wp:positionV>
                <wp:extent cx="3456878" cy="2276475"/>
                <wp:effectExtent l="19050" t="19050" r="29845" b="4762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6878" cy="227647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CC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F427E8" id="Rounded Rectangle 27" o:spid="_x0000_s1026" style="position:absolute;margin-left:230.95pt;margin-top:212.5pt;width:272.2pt;height:179.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" filled="f" strokecolor="#fcc" strokeweight="4.5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39FD66E" wp14:editId="4642AA94">
                <wp:simplePos x="0" y="0"/>
                <wp:positionH relativeFrom="margin">
                  <wp:posOffset>2999677</wp:posOffset>
                </wp:positionH>
                <wp:positionV relativeFrom="paragraph">
                  <wp:posOffset>2765502</wp:posOffset>
                </wp:positionV>
                <wp:extent cx="3468029" cy="1973580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8029" cy="1973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B7730" w14:textId="77777777" w:rsidR="009D26BF" w:rsidRPr="0065035B" w:rsidRDefault="009D26BF" w:rsidP="009D26BF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FF99F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65035B">
                              <w:rPr>
                                <w:rFonts w:ascii="Arial" w:eastAsia="Times New Roman" w:hAnsi="Arial" w:cs="Arial"/>
                                <w:b/>
                                <w:color w:val="FF99F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Homework </w:t>
                            </w:r>
                          </w:p>
                          <w:p w14:paraId="48984665" w14:textId="55D18876" w:rsidR="006706E3" w:rsidRPr="0065035B" w:rsidRDefault="00201355" w:rsidP="009D26BF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As always, reading is part of the homework for the week and encouraged as much as possible. </w:t>
                            </w:r>
                          </w:p>
                          <w:p w14:paraId="1C8AD4CF" w14:textId="78500825" w:rsidR="00270F5F" w:rsidRPr="0065035B" w:rsidRDefault="0065035B" w:rsidP="009D26BF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Each week children shall receive spellings on a Monday to revise and share with parents based on their current learning. </w:t>
                            </w:r>
                          </w:p>
                          <w:p w14:paraId="315573F2" w14:textId="4A16CAFF" w:rsidR="0065035B" w:rsidRPr="0065035B" w:rsidRDefault="00680DFC" w:rsidP="009D26BF">
                            <w:pPr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>Every</w:t>
                            </w:r>
                            <w:r w:rsidR="0065035B"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>Friday, children are given Maths homework due the following Wednesday.</w:t>
                            </w:r>
                            <w:r w:rsidR="0065035B" w:rsidRPr="0065035B">
                              <w:rPr>
                                <w:rFonts w:ascii="Arial" w:eastAsia="Times New Roman" w:hAnsi="Arial" w:cs="Arial"/>
                                <w:color w:val="FF99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  <w:p w14:paraId="4CD39803" w14:textId="18C8F119" w:rsidR="009D26BF" w:rsidRPr="009D26BF" w:rsidRDefault="009D26BF" w:rsidP="00270F5F">
                            <w:pPr>
                              <w:spacing w:before="100" w:beforeAutospacing="1" w:after="100" w:afterAutospacing="1" w:line="240" w:lineRule="auto"/>
                              <w:rPr>
                                <w:rFonts w:ascii="Comic Sans MS" w:eastAsia="Times New Roman" w:hAnsi="Comic Sans MS" w:cs="Calibri"/>
                                <w:b/>
                                <w:color w:val="605E47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6C7B79D6" w14:textId="77777777" w:rsidR="009D26BF" w:rsidRPr="00DE6598" w:rsidRDefault="009D26BF" w:rsidP="009D26BF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rFonts w:ascii="Comic Sans MS" w:eastAsia="Times New Roman" w:hAnsi="Comic Sans MS" w:cs="Calibri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57FE0346" w14:textId="77777777" w:rsidR="009D26BF" w:rsidRPr="00DE6598" w:rsidRDefault="009D26BF" w:rsidP="009D26B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6D06A13" w14:textId="77777777" w:rsidR="009D26BF" w:rsidRDefault="009D26BF" w:rsidP="009D26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FD66E" id="_x0000_s1036" type="#_x0000_t202" style="position:absolute;left:0;text-align:left;margin-left:236.2pt;margin-top:217.75pt;width:273.05pt;height:155.4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" filled="f" stroked="f">
                <v:textbox>
                  <w:txbxContent>
                    <w:p w14:paraId="32CB7730" w14:textId="77777777" w:rsidR="009D26BF" w:rsidRPr="0065035B" w:rsidRDefault="009D26BF" w:rsidP="009D26BF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color w:val="FF99FF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65035B">
                        <w:rPr>
                          <w:rFonts w:ascii="Arial" w:eastAsia="Times New Roman" w:hAnsi="Arial" w:cs="Arial"/>
                          <w:b/>
                          <w:color w:val="FF99FF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Homework </w:t>
                      </w:r>
                    </w:p>
                    <w:p w14:paraId="48984665" w14:textId="55D18876" w:rsidR="006706E3" w:rsidRPr="0065035B" w:rsidRDefault="00201355" w:rsidP="009D26BF">
                      <w:p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</w:pP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As always, reading is part of the homework for the week and encouraged as much as possible. </w:t>
                      </w:r>
                    </w:p>
                    <w:p w14:paraId="1C8AD4CF" w14:textId="78500825" w:rsidR="00270F5F" w:rsidRPr="0065035B" w:rsidRDefault="0065035B" w:rsidP="009D26BF">
                      <w:p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</w:pPr>
                      <w:r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Each week children shall receive spellings on a Monday to revise and share with parents based on their current learning. </w:t>
                      </w:r>
                    </w:p>
                    <w:p w14:paraId="315573F2" w14:textId="4A16CAFF" w:rsidR="0065035B" w:rsidRPr="0065035B" w:rsidRDefault="00680DFC" w:rsidP="009D26BF">
                      <w:pPr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>Every</w:t>
                      </w:r>
                      <w:r w:rsidR="0065035B"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>Friday, children are given Maths homework due the following Wednesday.</w:t>
                      </w:r>
                      <w:r w:rsidR="0065035B" w:rsidRPr="0065035B">
                        <w:rPr>
                          <w:rFonts w:ascii="Arial" w:eastAsia="Times New Roman" w:hAnsi="Arial" w:cs="Arial"/>
                          <w:color w:val="FF99FF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</w:p>
                    <w:p w14:paraId="4CD39803" w14:textId="18C8F119" w:rsidR="009D26BF" w:rsidRPr="009D26BF" w:rsidRDefault="009D26BF" w:rsidP="00270F5F">
                      <w:pPr>
                        <w:spacing w:before="100" w:beforeAutospacing="1" w:after="100" w:afterAutospacing="1" w:line="240" w:lineRule="auto"/>
                        <w:rPr>
                          <w:rFonts w:ascii="Comic Sans MS" w:eastAsia="Times New Roman" w:hAnsi="Comic Sans MS" w:cs="Calibri"/>
                          <w:b/>
                          <w:color w:val="605E47"/>
                          <w:sz w:val="20"/>
                          <w:szCs w:val="20"/>
                          <w:lang w:eastAsia="en-GB"/>
                        </w:rPr>
                      </w:pPr>
                    </w:p>
                    <w:p w14:paraId="6C7B79D6" w14:textId="77777777" w:rsidR="009D26BF" w:rsidRPr="00DE6598" w:rsidRDefault="009D26BF" w:rsidP="009D26BF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rFonts w:ascii="Comic Sans MS" w:eastAsia="Times New Roman" w:hAnsi="Comic Sans MS" w:cs="Calibri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57FE0346" w14:textId="77777777" w:rsidR="009D26BF" w:rsidRPr="00DE6598" w:rsidRDefault="009D26BF" w:rsidP="009D26B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6D06A13" w14:textId="77777777" w:rsidR="009D26BF" w:rsidRDefault="009D26BF" w:rsidP="009D26BF"/>
                  </w:txbxContent>
                </v:textbox>
                <w10:wrap anchorx="margin"/>
              </v:shape>
            </w:pict>
          </mc:Fallback>
        </mc:AlternateContent>
      </w:r>
      <w:r w:rsidR="003173E7">
        <w:rPr>
          <w:noProof/>
          <w:color w:val="FF3399"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185E680" wp14:editId="7478F067">
                <wp:simplePos x="0" y="0"/>
                <wp:positionH relativeFrom="column">
                  <wp:posOffset>4930140</wp:posOffset>
                </wp:positionH>
                <wp:positionV relativeFrom="paragraph">
                  <wp:posOffset>5334000</wp:posOffset>
                </wp:positionV>
                <wp:extent cx="2278380" cy="118110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D9144" w14:textId="6E0526C7" w:rsidR="0065035B" w:rsidRPr="00CE39A7" w:rsidRDefault="00680DFC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C45911" w:themeColor="accent2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C45911" w:themeColor="accent2" w:themeShade="BF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Art</w:t>
                            </w:r>
                          </w:p>
                          <w:p w14:paraId="296AE420" w14:textId="7C1E7DCC" w:rsidR="0065035B" w:rsidRPr="00787EE2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787EE2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In this unit, </w:t>
                            </w:r>
                            <w:r w:rsidR="00680DFC" w:rsidRPr="00787EE2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>children shall be</w:t>
                            </w:r>
                            <w:r w:rsidR="00787EE2" w:rsidRPr="00787EE2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doing painting and mixed media portraits</w:t>
                            </w:r>
                            <w:r w:rsidR="00787EE2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using text within their work.</w:t>
                            </w:r>
                            <w:r w:rsidR="00356A2C" w:rsidRPr="00787EE2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="00680DFC" w:rsidRPr="00787EE2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="003173E7" w:rsidRPr="00787EE2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787EE2">
                              <w:rPr>
                                <w:rFonts w:ascii="Arial" w:eastAsia="Times New Roman" w:hAnsi="Arial" w:cs="Arial"/>
                                <w:bCs/>
                                <w:color w:val="C45911" w:themeColor="accent2" w:themeShade="BF"/>
                                <w:sz w:val="20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</w:p>
                          <w:p w14:paraId="04BE745F" w14:textId="77777777" w:rsidR="0065035B" w:rsidRPr="000C3148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198324B3" w14:textId="77777777" w:rsidR="0065035B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5723A5BE" w14:textId="77777777" w:rsidR="0065035B" w:rsidRPr="000C3148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D9A4524" w14:textId="77777777" w:rsidR="0065035B" w:rsidRPr="002451C5" w:rsidRDefault="0065035B" w:rsidP="006503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5B24C1" w14:textId="77777777" w:rsidR="0065035B" w:rsidRDefault="0065035B" w:rsidP="006503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85E680" id="_x0000_s1037" type="#_x0000_t202" style="position:absolute;left:0;text-align:left;margin-left:388.2pt;margin-top:420pt;width:179.4pt;height:93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" filled="f" stroked="f">
                <v:textbox>
                  <w:txbxContent>
                    <w:p w14:paraId="7F6D9144" w14:textId="6E0526C7" w:rsidR="0065035B" w:rsidRPr="00CE39A7" w:rsidRDefault="00680DFC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C45911" w:themeColor="accent2" w:themeShade="BF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C45911" w:themeColor="accent2" w:themeShade="BF"/>
                          <w:sz w:val="20"/>
                          <w:szCs w:val="20"/>
                          <w:u w:val="single"/>
                          <w:lang w:eastAsia="en-GB"/>
                        </w:rPr>
                        <w:t>Art</w:t>
                      </w:r>
                    </w:p>
                    <w:p w14:paraId="296AE420" w14:textId="7C1E7DCC" w:rsidR="0065035B" w:rsidRPr="00787EE2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</w:pPr>
                      <w:r w:rsidRPr="00787EE2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In this unit, </w:t>
                      </w:r>
                      <w:r w:rsidR="00680DFC" w:rsidRPr="00787EE2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>children shall be</w:t>
                      </w:r>
                      <w:r w:rsidR="00787EE2" w:rsidRPr="00787EE2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 doing painting and mixed media portraits</w:t>
                      </w:r>
                      <w:r w:rsidR="00787EE2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 using text within their work.</w:t>
                      </w:r>
                      <w:r w:rsidR="00356A2C" w:rsidRPr="00787EE2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="00680DFC" w:rsidRPr="00787EE2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="003173E7" w:rsidRPr="00787EE2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Pr="00787EE2">
                        <w:rPr>
                          <w:rFonts w:ascii="Arial" w:eastAsia="Times New Roman" w:hAnsi="Arial" w:cs="Arial"/>
                          <w:bCs/>
                          <w:color w:val="C45911" w:themeColor="accent2" w:themeShade="BF"/>
                          <w:sz w:val="20"/>
                          <w:szCs w:val="20"/>
                          <w:lang w:eastAsia="en-GB"/>
                        </w:rPr>
                        <w:t xml:space="preserve">  </w:t>
                      </w:r>
                    </w:p>
                    <w:p w14:paraId="04BE745F" w14:textId="77777777" w:rsidR="0065035B" w:rsidRPr="000C3148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198324B3" w14:textId="77777777" w:rsidR="0065035B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5723A5BE" w14:textId="77777777" w:rsidR="0065035B" w:rsidRPr="000C3148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D9A4524" w14:textId="77777777" w:rsidR="0065035B" w:rsidRPr="002451C5" w:rsidRDefault="0065035B" w:rsidP="006503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25B24C1" w14:textId="77777777" w:rsidR="0065035B" w:rsidRDefault="0065035B" w:rsidP="0065035B"/>
                  </w:txbxContent>
                </v:textbox>
              </v:shape>
            </w:pict>
          </mc:Fallback>
        </mc:AlternateContent>
      </w:r>
      <w:r w:rsidR="003173E7">
        <w:rPr>
          <w:noProof/>
          <w:color w:val="FF3399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9DB63F5" wp14:editId="3594EBFD">
                <wp:simplePos x="0" y="0"/>
                <wp:positionH relativeFrom="column">
                  <wp:posOffset>4831080</wp:posOffset>
                </wp:positionH>
                <wp:positionV relativeFrom="paragraph">
                  <wp:posOffset>5273040</wp:posOffset>
                </wp:positionV>
                <wp:extent cx="2491740" cy="1322070"/>
                <wp:effectExtent l="19050" t="19050" r="41910" b="30480"/>
                <wp:wrapNone/>
                <wp:docPr id="17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322070"/>
                        </a:xfrm>
                        <a:prstGeom prst="roundRect">
                          <a:avLst/>
                        </a:prstGeom>
                        <a:noFill/>
                        <a:ln w="57150" cap="flat" cmpd="sng" algn="ctr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D752677" id="Rounded Rectangle 11" o:spid="_x0000_s1026" style="position:absolute;margin-left:380.4pt;margin-top:415.2pt;width:196.2pt;height:104.1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" filled="f" strokecolor="#c45911 [2405]" strokeweight="4.5pt">
                <v:stroke joinstyle="miter"/>
              </v:roundrect>
            </w:pict>
          </mc:Fallback>
        </mc:AlternateContent>
      </w:r>
      <w:r w:rsidR="003173E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0843D6" wp14:editId="3BFD54C1">
                <wp:simplePos x="0" y="0"/>
                <wp:positionH relativeFrom="margin">
                  <wp:posOffset>7520940</wp:posOffset>
                </wp:positionH>
                <wp:positionV relativeFrom="paragraph">
                  <wp:posOffset>3726180</wp:posOffset>
                </wp:positionV>
                <wp:extent cx="2393315" cy="3009900"/>
                <wp:effectExtent l="19050" t="19050" r="45085" b="38100"/>
                <wp:wrapNone/>
                <wp:docPr id="195" name="Rounded Rectangl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315" cy="300990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9933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194D3A" id="Rounded Rectangle 195" o:spid="_x0000_s1026" style="position:absolute;margin-left:592.2pt;margin-top:293.4pt;width:188.45pt;height:237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" filled="f" strokecolor="#93f" strokeweight="4.5pt">
                <v:stroke joinstyle="miter"/>
                <w10:wrap anchorx="margin"/>
              </v:roundrect>
            </w:pict>
          </mc:Fallback>
        </mc:AlternateContent>
      </w:r>
      <w:r w:rsidR="003173E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7B91F1" wp14:editId="7A602381">
                <wp:simplePos x="0" y="0"/>
                <wp:positionH relativeFrom="margin">
                  <wp:posOffset>6583680</wp:posOffset>
                </wp:positionH>
                <wp:positionV relativeFrom="paragraph">
                  <wp:posOffset>2621280</wp:posOffset>
                </wp:positionV>
                <wp:extent cx="3168650" cy="998220"/>
                <wp:effectExtent l="19050" t="19050" r="31750" b="3048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0" cy="99822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1430C5" id="Rounded Rectangle 29" o:spid="_x0000_s1026" style="position:absolute;margin-left:518.4pt;margin-top:206.4pt;width:249.5pt;height:78.6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" filled="f" strokecolor="#0070c0" strokeweight="4.5pt">
                <v:stroke joinstyle="miter"/>
                <w10:wrap anchorx="margin"/>
              </v:roundrect>
            </w:pict>
          </mc:Fallback>
        </mc:AlternateContent>
      </w:r>
      <w:r w:rsidR="003173E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6AC0307" wp14:editId="030BF31E">
                <wp:simplePos x="0" y="0"/>
                <wp:positionH relativeFrom="column">
                  <wp:posOffset>6654165</wp:posOffset>
                </wp:positionH>
                <wp:positionV relativeFrom="paragraph">
                  <wp:posOffset>2628900</wp:posOffset>
                </wp:positionV>
                <wp:extent cx="3020695" cy="99060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0695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57031" w14:textId="354415C4" w:rsidR="004F3772" w:rsidRPr="006706E3" w:rsidRDefault="00270F5F" w:rsidP="004F37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  <w:t>Tables</w:t>
                            </w:r>
                          </w:p>
                          <w:p w14:paraId="5E381DE7" w14:textId="7E8A66F2" w:rsidR="006706E3" w:rsidRPr="006706E3" w:rsidRDefault="006706E3" w:rsidP="00EB3FD5">
                            <w:pPr>
                              <w:jc w:val="center"/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EB3FD5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Children in Year </w:t>
                            </w:r>
                            <w:r w:rsidR="00294F21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5/</w:t>
                            </w:r>
                            <w:r w:rsidR="00EB3FD5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6 should be fluent with their time</w:t>
                            </w:r>
                            <w:r w:rsidR="00294F21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s</w:t>
                            </w:r>
                            <w:r w:rsidR="00EB3FD5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table knowledge, </w:t>
                            </w:r>
                            <w:proofErr w:type="gramStart"/>
                            <w:r w:rsidR="00EB3FD5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however</w:t>
                            </w:r>
                            <w:proofErr w:type="gramEnd"/>
                            <w:r w:rsidR="00EB3FD5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please ensure your child is continuously practising on TT Rockstars, weekly. </w:t>
                            </w: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C0307" id="_x0000_s1038" type="#_x0000_t202" style="position:absolute;left:0;text-align:left;margin-left:523.95pt;margin-top:207pt;width:237.85pt;height:78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" filled="f" stroked="f">
                <v:textbox>
                  <w:txbxContent>
                    <w:p w14:paraId="0AE57031" w14:textId="354415C4" w:rsidR="004F3772" w:rsidRPr="006706E3" w:rsidRDefault="00270F5F" w:rsidP="004F3772">
                      <w:pPr>
                        <w:jc w:val="center"/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  <w:t>Tables</w:t>
                      </w:r>
                    </w:p>
                    <w:p w14:paraId="5E381DE7" w14:textId="7E8A66F2" w:rsidR="006706E3" w:rsidRPr="006706E3" w:rsidRDefault="006706E3" w:rsidP="00EB3FD5">
                      <w:pPr>
                        <w:jc w:val="center"/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. </w:t>
                      </w:r>
                      <w:r w:rsidR="00EB3FD5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Children in Year </w:t>
                      </w:r>
                      <w:r w:rsidR="00294F21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>5/</w:t>
                      </w:r>
                      <w:r w:rsidR="00EB3FD5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>6 should be fluent with their time</w:t>
                      </w:r>
                      <w:r w:rsidR="00294F21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>s</w:t>
                      </w:r>
                      <w:r w:rsidR="00EB3FD5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 table knowledge, </w:t>
                      </w:r>
                      <w:proofErr w:type="gramStart"/>
                      <w:r w:rsidR="00EB3FD5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>however</w:t>
                      </w:r>
                      <w:proofErr w:type="gramEnd"/>
                      <w:r w:rsidR="00EB3FD5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 please ensure your child is continuously practising on TT Rockstars, weekly. </w:t>
                      </w:r>
                      <w:r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73E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1F8AB0AA" wp14:editId="6FF87A27">
                <wp:simplePos x="0" y="0"/>
                <wp:positionH relativeFrom="margin">
                  <wp:posOffset>7528560</wp:posOffset>
                </wp:positionH>
                <wp:positionV relativeFrom="paragraph">
                  <wp:posOffset>3747135</wp:posOffset>
                </wp:positionV>
                <wp:extent cx="2454275" cy="2895600"/>
                <wp:effectExtent l="0" t="0" r="0" b="0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275" cy="289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D675F" w14:textId="24D7BD5A" w:rsidR="004F3772" w:rsidRPr="006706E3" w:rsidRDefault="00A67885" w:rsidP="006824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7030A0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Teaching Team</w:t>
                            </w:r>
                          </w:p>
                          <w:p w14:paraId="3468E9CF" w14:textId="55AF53A9" w:rsidR="006706E3" w:rsidRDefault="0065035B" w:rsidP="006706E3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St Margaret’s Class </w:t>
                            </w:r>
                            <w:r w:rsidR="00294F21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6706E3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="00294F21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rs</w:t>
                            </w:r>
                            <w:proofErr w:type="spellEnd"/>
                            <w:r w:rsidR="00294F21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Longbottom</w:t>
                            </w:r>
                            <w:r w:rsidR="006706E3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is the main class teacher</w:t>
                            </w:r>
                            <w:r w:rsidR="00B03409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2B698B3B" w14:textId="26E478BA" w:rsidR="0065035B" w:rsidRDefault="0065035B" w:rsidP="006706E3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St Bernadette’s Class – Miss Ma</w:t>
                            </w:r>
                            <w:r w:rsidR="00680DFC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rtin is the main class teacher.</w:t>
                            </w:r>
                          </w:p>
                          <w:p w14:paraId="60439B24" w14:textId="711D7CEE" w:rsidR="0065035B" w:rsidRDefault="0065035B" w:rsidP="006706E3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St Therese’s Class –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Oldfield is the main class </w:t>
                            </w:r>
                            <w:r w:rsidR="00DD222A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teacher</w:t>
                            </w:r>
                            <w:r w:rsidR="00B03409"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31C6767B" w14:textId="3A76CBDA" w:rsidR="006706E3" w:rsidRDefault="00B03409" w:rsidP="006706E3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The teaching assistants are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Mrs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Newton and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Mrs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 xml:space="preserve"> Milner, who support the children across all three classes. </w:t>
                            </w:r>
                          </w:p>
                          <w:p w14:paraId="4CA7DCDF" w14:textId="54980BAE" w:rsidR="00B03409" w:rsidRDefault="00B03409" w:rsidP="006706E3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  <w:t>On a Friday, the children learn objectives linked to ICT, music and PSHE.</w:t>
                            </w:r>
                          </w:p>
                          <w:p w14:paraId="3A96F6BF" w14:textId="5154782C" w:rsidR="006706E3" w:rsidRPr="006706E3" w:rsidRDefault="006706E3" w:rsidP="006706E3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AB0AA" id="_x0000_s1039" type="#_x0000_t202" style="position:absolute;left:0;text-align:left;margin-left:592.8pt;margin-top:295.05pt;width:193.25pt;height:228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" filled="f" stroked="f">
                <v:textbox>
                  <w:txbxContent>
                    <w:p w14:paraId="540D675F" w14:textId="24D7BD5A" w:rsidR="004F3772" w:rsidRPr="006706E3" w:rsidRDefault="00A67885" w:rsidP="0068247A">
                      <w:pPr>
                        <w:jc w:val="center"/>
                        <w:rPr>
                          <w:rFonts w:ascii="Arial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7030A0"/>
                          <w:sz w:val="20"/>
                          <w:szCs w:val="20"/>
                          <w:u w:val="single"/>
                          <w:lang w:val="en-US"/>
                        </w:rPr>
                        <w:t>Teaching Team</w:t>
                      </w:r>
                    </w:p>
                    <w:p w14:paraId="3468E9CF" w14:textId="55AF53A9" w:rsidR="006706E3" w:rsidRDefault="0065035B" w:rsidP="006706E3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St Margaret’s Class </w:t>
                      </w:r>
                      <w:r w:rsidR="00294F21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–</w:t>
                      </w: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6706E3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</w:t>
                      </w:r>
                      <w:r w:rsidR="00294F21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rs</w:t>
                      </w:r>
                      <w:proofErr w:type="spellEnd"/>
                      <w:r w:rsidR="00294F21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Longbottom</w:t>
                      </w:r>
                      <w:r w:rsidR="006706E3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is the main class teacher</w:t>
                      </w:r>
                      <w:r w:rsidR="00B03409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2B698B3B" w14:textId="26E478BA" w:rsidR="0065035B" w:rsidRDefault="0065035B" w:rsidP="006706E3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St Bernadette’s Class – Miss Ma</w:t>
                      </w:r>
                      <w:r w:rsidR="00680DFC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rtin is the main class teacher.</w:t>
                      </w:r>
                    </w:p>
                    <w:p w14:paraId="60439B24" w14:textId="711D7CEE" w:rsidR="0065035B" w:rsidRDefault="0065035B" w:rsidP="006706E3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St Therese’s Class – </w:t>
                      </w:r>
                      <w:proofErr w:type="spellStart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Mr</w:t>
                      </w:r>
                      <w:proofErr w:type="spellEnd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Oldfield is the main class </w:t>
                      </w:r>
                      <w:r w:rsidR="00DD222A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teacher</w:t>
                      </w:r>
                      <w:r w:rsidR="00B03409"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31C6767B" w14:textId="3A76CBDA" w:rsidR="006706E3" w:rsidRDefault="00B03409" w:rsidP="006706E3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The teaching assistants are </w:t>
                      </w:r>
                      <w:proofErr w:type="spellStart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Mrs</w:t>
                      </w:r>
                      <w:proofErr w:type="spellEnd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Newton and </w:t>
                      </w:r>
                      <w:proofErr w:type="spellStart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Mrs</w:t>
                      </w:r>
                      <w:proofErr w:type="spellEnd"/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 xml:space="preserve"> Milner, who support the children across all three classes. </w:t>
                      </w:r>
                    </w:p>
                    <w:p w14:paraId="4CA7DCDF" w14:textId="54980BAE" w:rsidR="00B03409" w:rsidRDefault="00B03409" w:rsidP="006706E3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  <w:t>On a Friday, the children learn objectives linked to ICT, music and PSHE.</w:t>
                      </w:r>
                    </w:p>
                    <w:p w14:paraId="3A96F6BF" w14:textId="5154782C" w:rsidR="006706E3" w:rsidRPr="006706E3" w:rsidRDefault="006706E3" w:rsidP="006706E3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035B" w:rsidRPr="00CE39A7">
        <w:rPr>
          <w:noProof/>
          <w:color w:val="FF3399"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2A413AA" wp14:editId="51CF065A">
                <wp:simplePos x="0" y="0"/>
                <wp:positionH relativeFrom="margin">
                  <wp:posOffset>2758440</wp:posOffset>
                </wp:positionH>
                <wp:positionV relativeFrom="paragraph">
                  <wp:posOffset>5284470</wp:posOffset>
                </wp:positionV>
                <wp:extent cx="1893570" cy="1322070"/>
                <wp:effectExtent l="19050" t="19050" r="30480" b="30480"/>
                <wp:wrapNone/>
                <wp:docPr id="15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1322070"/>
                        </a:xfrm>
                        <a:prstGeom prst="roundRect">
                          <a:avLst/>
                        </a:prstGeom>
                        <a:noFill/>
                        <a:ln w="57150" cap="flat" cmpd="sng" algn="ctr">
                          <a:solidFill>
                            <a:srgbClr val="FF339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2E9FAB" id="Rounded Rectangle 11" o:spid="_x0000_s1026" style="position:absolute;margin-left:217.2pt;margin-top:416.1pt;width:149.1pt;height:104.1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" filled="f" strokecolor="#f39" strokeweight="4.5pt">
                <v:stroke joinstyle="miter"/>
                <w10:wrap anchorx="margin"/>
              </v:roundrect>
            </w:pict>
          </mc:Fallback>
        </mc:AlternateContent>
      </w:r>
      <w:r w:rsidR="0065035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4FD9DC8" wp14:editId="6B7FF258">
                <wp:simplePos x="0" y="0"/>
                <wp:positionH relativeFrom="column">
                  <wp:posOffset>2750821</wp:posOffset>
                </wp:positionH>
                <wp:positionV relativeFrom="paragraph">
                  <wp:posOffset>5311140</wp:posOffset>
                </wp:positionV>
                <wp:extent cx="1882140" cy="1181100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2AD5D" w14:textId="77777777" w:rsidR="0065035B" w:rsidRPr="00CE39A7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FF3399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</w:pPr>
                            <w:r w:rsidRPr="00CE39A7">
                              <w:rPr>
                                <w:rFonts w:ascii="Arial" w:eastAsia="Times New Roman" w:hAnsi="Arial" w:cs="Arial"/>
                                <w:b/>
                                <w:color w:val="FF3399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French </w:t>
                            </w:r>
                          </w:p>
                          <w:p w14:paraId="180192BE" w14:textId="5B521B23" w:rsidR="0065035B" w:rsidRPr="00CE39A7" w:rsidRDefault="00356A2C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FF3399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color w:val="FF3399"/>
                                <w:sz w:val="20"/>
                                <w:szCs w:val="20"/>
                                <w:lang w:eastAsia="en-GB"/>
                              </w:rPr>
                              <w:t>In French, the children will be exploring</w:t>
                            </w:r>
                            <w:r w:rsidR="00787EE2">
                              <w:rPr>
                                <w:rFonts w:ascii="Arial" w:eastAsia="Times New Roman" w:hAnsi="Arial" w:cs="Arial"/>
                                <w:bCs/>
                                <w:color w:val="FF3399"/>
                                <w:sz w:val="20"/>
                                <w:szCs w:val="20"/>
                                <w:lang w:eastAsia="en-GB"/>
                              </w:rPr>
                              <w:t xml:space="preserve"> vocabulary and grammatical structure for clothes and getting dressed. </w:t>
                            </w:r>
                          </w:p>
                          <w:p w14:paraId="0F674138" w14:textId="77777777" w:rsidR="0065035B" w:rsidRPr="000C3148" w:rsidRDefault="0065035B" w:rsidP="0065035B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73DABAF" w14:textId="77777777" w:rsidR="0065035B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63EFFDBD" w14:textId="77777777" w:rsidR="0065035B" w:rsidRPr="000C3148" w:rsidRDefault="0065035B" w:rsidP="0065035B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rPr>
                                <w:rFonts w:ascii="Arial" w:eastAsia="Times New Roman" w:hAnsi="Arial" w:cs="Arial"/>
                                <w:color w:val="00B05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8E61919" w14:textId="77777777" w:rsidR="0065035B" w:rsidRPr="002451C5" w:rsidRDefault="0065035B" w:rsidP="006503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E5D9AF6" w14:textId="77777777" w:rsidR="0065035B" w:rsidRDefault="0065035B" w:rsidP="006503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D9DC8" id="_x0000_s1040" type="#_x0000_t202" style="position:absolute;left:0;text-align:left;margin-left:216.6pt;margin-top:418.2pt;width:148.2pt;height:9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" filled="f" stroked="f">
                <v:textbox>
                  <w:txbxContent>
                    <w:p w14:paraId="0B42AD5D" w14:textId="77777777" w:rsidR="0065035B" w:rsidRPr="00CE39A7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FF3399"/>
                          <w:sz w:val="20"/>
                          <w:szCs w:val="20"/>
                          <w:u w:val="single"/>
                          <w:lang w:eastAsia="en-GB"/>
                        </w:rPr>
                      </w:pPr>
                      <w:r w:rsidRPr="00CE39A7">
                        <w:rPr>
                          <w:rFonts w:ascii="Arial" w:eastAsia="Times New Roman" w:hAnsi="Arial" w:cs="Arial"/>
                          <w:b/>
                          <w:color w:val="FF3399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French </w:t>
                      </w:r>
                    </w:p>
                    <w:p w14:paraId="180192BE" w14:textId="5B521B23" w:rsidR="0065035B" w:rsidRPr="00CE39A7" w:rsidRDefault="00356A2C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bCs/>
                          <w:color w:val="FF3399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Cs/>
                          <w:color w:val="FF3399"/>
                          <w:sz w:val="20"/>
                          <w:szCs w:val="20"/>
                          <w:lang w:eastAsia="en-GB"/>
                        </w:rPr>
                        <w:t>In French, the children will be exploring</w:t>
                      </w:r>
                      <w:r w:rsidR="00787EE2">
                        <w:rPr>
                          <w:rFonts w:ascii="Arial" w:eastAsia="Times New Roman" w:hAnsi="Arial" w:cs="Arial"/>
                          <w:bCs/>
                          <w:color w:val="FF3399"/>
                          <w:sz w:val="20"/>
                          <w:szCs w:val="20"/>
                          <w:lang w:eastAsia="en-GB"/>
                        </w:rPr>
                        <w:t xml:space="preserve"> vocabulary and grammatical structure for clothes and getting dressed. </w:t>
                      </w:r>
                    </w:p>
                    <w:p w14:paraId="0F674138" w14:textId="77777777" w:rsidR="0065035B" w:rsidRPr="000C3148" w:rsidRDefault="0065035B" w:rsidP="0065035B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73DABAF" w14:textId="77777777" w:rsidR="0065035B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63EFFDBD" w14:textId="77777777" w:rsidR="0065035B" w:rsidRPr="000C3148" w:rsidRDefault="0065035B" w:rsidP="0065035B">
                      <w:pPr>
                        <w:pStyle w:val="ListParagraph"/>
                        <w:spacing w:before="100" w:beforeAutospacing="1" w:after="100" w:afterAutospacing="1" w:line="240" w:lineRule="auto"/>
                        <w:rPr>
                          <w:rFonts w:ascii="Arial" w:eastAsia="Times New Roman" w:hAnsi="Arial" w:cs="Arial"/>
                          <w:color w:val="00B05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8E61919" w14:textId="77777777" w:rsidR="0065035B" w:rsidRPr="002451C5" w:rsidRDefault="0065035B" w:rsidP="006503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E5D9AF6" w14:textId="77777777" w:rsidR="0065035B" w:rsidRDefault="0065035B" w:rsidP="0065035B"/>
                  </w:txbxContent>
                </v:textbox>
              </v:shape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28D2F2" wp14:editId="0BD95092">
                <wp:simplePos x="0" y="0"/>
                <wp:positionH relativeFrom="margin">
                  <wp:posOffset>106680</wp:posOffset>
                </wp:positionH>
                <wp:positionV relativeFrom="paragraph">
                  <wp:posOffset>-160020</wp:posOffset>
                </wp:positionV>
                <wp:extent cx="9258300" cy="282448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58300" cy="282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7E82C" w14:textId="77777777" w:rsidR="009D26BF" w:rsidRPr="006706E3" w:rsidRDefault="009D26BF" w:rsidP="009D26BF">
                            <w:pPr>
                              <w:jc w:val="center"/>
                              <w:rPr>
                                <w:rFonts w:eastAsia="Times New Roman" w:cs="Calibri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  <w:lang w:eastAsia="en-GB"/>
                              </w:rPr>
                            </w:pPr>
                            <w:r w:rsidRPr="006706E3">
                              <w:rPr>
                                <w:rFonts w:eastAsia="Times New Roman" w:cs="Calibri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  <w:lang w:eastAsia="en-GB"/>
                              </w:rPr>
                              <w:t xml:space="preserve">Reading  </w:t>
                            </w:r>
                          </w:p>
                          <w:p w14:paraId="50D7DB2E" w14:textId="77777777" w:rsidR="00201355" w:rsidRPr="00201355" w:rsidRDefault="00201355" w:rsidP="00201355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Instilling a love of reading early gives each child a head start on expanding their </w:t>
                            </w:r>
                            <w:r w:rsidRPr="00201355">
                              <w:rPr>
                                <w:bCs/>
                                <w:sz w:val="20"/>
                                <w:lang w:val="en-US"/>
                              </w:rPr>
                              <w:t>vocabulary</w:t>
                            </w: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, building </w:t>
                            </w:r>
                            <w:r w:rsidRPr="00201355">
                              <w:rPr>
                                <w:bCs/>
                                <w:sz w:val="20"/>
                                <w:lang w:val="en-US"/>
                              </w:rPr>
                              <w:t>independence</w:t>
                            </w: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 and </w:t>
                            </w:r>
                            <w:r w:rsidRPr="00201355">
                              <w:rPr>
                                <w:bCs/>
                                <w:sz w:val="20"/>
                                <w:lang w:val="en-US"/>
                              </w:rPr>
                              <w:t>self-confidence</w:t>
                            </w: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. It helps children learn to make sense not only of the world around them but also understanding of other people, opportunity to build social-emotional skills and of course, imagination. </w:t>
                            </w:r>
                          </w:p>
                          <w:p w14:paraId="04005CEA" w14:textId="77777777" w:rsidR="00201355" w:rsidRPr="00201355" w:rsidRDefault="00201355" w:rsidP="00201355">
                            <w:pPr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  <w:lang w:val="en-US"/>
                              </w:rPr>
                              <w:t xml:space="preserve">Reading is the perfect opportunity to have quality time with your child and we are here to help our families and our children on their journey. </w:t>
                            </w:r>
                          </w:p>
                          <w:p w14:paraId="3FD06DC8" w14:textId="37FE2138" w:rsidR="00201355" w:rsidRPr="00201355" w:rsidRDefault="00201355" w:rsidP="00201355">
                            <w:pPr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</w:rPr>
                              <w:t xml:space="preserve">In terms of home reading logs, we have attached a resource sheet to support your discussions with the children to enhance their understanding of the text. These have been used for a few years in school and were a key focus point of our parent-reading meetings last academic year. We would encourage questioning whilst the children are reading as it not only helps the child develop their understanding but it will build a greater-shared knowledge between teachers and parents through comments communicated in the reading logs. In addition: </w:t>
                            </w:r>
                          </w:p>
                          <w:p w14:paraId="3A1076CF" w14:textId="77777777" w:rsidR="00201355" w:rsidRPr="00201355" w:rsidRDefault="00201355" w:rsidP="0020135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160" w:line="259" w:lineRule="auto"/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</w:rPr>
                              <w:t xml:space="preserve">In Year 5/6, reading logs are expected to be seen at least once a week by the Thursday. The children will be invited to a reading club on a Friday lunch time for 15 minutes if they need extra opportunity to read. </w:t>
                            </w:r>
                          </w:p>
                          <w:p w14:paraId="2D691A44" w14:textId="12AB9A82" w:rsidR="009D26BF" w:rsidRPr="00201355" w:rsidRDefault="00201355" w:rsidP="009D26BF">
                            <w:pPr>
                              <w:rPr>
                                <w:sz w:val="20"/>
                              </w:rPr>
                            </w:pPr>
                            <w:r w:rsidRPr="00201355">
                              <w:rPr>
                                <w:sz w:val="20"/>
                              </w:rPr>
                              <w:t xml:space="preserve">Furthermore, as a school, we believe in positive reinforcement and continuously demonstrating to the children that we are proud of their achievements. Therefore, we are introducing the 100 Book Challenge (school reading books).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8D2F2" id="_x0000_s1041" type="#_x0000_t202" style="position:absolute;left:0;text-align:left;margin-left:8.4pt;margin-top:-12.6pt;width:729pt;height:222.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" filled="f" stroked="f">
                <v:textbox>
                  <w:txbxContent>
                    <w:p w14:paraId="4FF7E82C" w14:textId="77777777" w:rsidR="009D26BF" w:rsidRPr="006706E3" w:rsidRDefault="009D26BF" w:rsidP="009D26BF">
                      <w:pPr>
                        <w:jc w:val="center"/>
                        <w:rPr>
                          <w:rFonts w:eastAsia="Times New Roman" w:cs="Calibri"/>
                          <w:b/>
                          <w:color w:val="000000"/>
                          <w:sz w:val="24"/>
                          <w:szCs w:val="24"/>
                          <w:u w:val="single"/>
                          <w:lang w:eastAsia="en-GB"/>
                        </w:rPr>
                      </w:pPr>
                      <w:r w:rsidRPr="006706E3">
                        <w:rPr>
                          <w:rFonts w:eastAsia="Times New Roman" w:cs="Calibri"/>
                          <w:b/>
                          <w:color w:val="000000"/>
                          <w:sz w:val="24"/>
                          <w:szCs w:val="24"/>
                          <w:u w:val="single"/>
                          <w:lang w:eastAsia="en-GB"/>
                        </w:rPr>
                        <w:t xml:space="preserve">Reading  </w:t>
                      </w:r>
                    </w:p>
                    <w:p w14:paraId="50D7DB2E" w14:textId="77777777" w:rsidR="00201355" w:rsidRPr="00201355" w:rsidRDefault="00201355" w:rsidP="00201355">
                      <w:pPr>
                        <w:rPr>
                          <w:sz w:val="20"/>
                          <w:lang w:val="en-US"/>
                        </w:rPr>
                      </w:pPr>
                      <w:r w:rsidRPr="00201355">
                        <w:rPr>
                          <w:sz w:val="20"/>
                          <w:lang w:val="en-US"/>
                        </w:rPr>
                        <w:t xml:space="preserve">Instilling a love of reading early gives each child a head start on expanding their </w:t>
                      </w:r>
                      <w:r w:rsidRPr="00201355">
                        <w:rPr>
                          <w:bCs/>
                          <w:sz w:val="20"/>
                          <w:lang w:val="en-US"/>
                        </w:rPr>
                        <w:t>vocabulary</w:t>
                      </w:r>
                      <w:r w:rsidRPr="00201355">
                        <w:rPr>
                          <w:sz w:val="20"/>
                          <w:lang w:val="en-US"/>
                        </w:rPr>
                        <w:t xml:space="preserve">, building </w:t>
                      </w:r>
                      <w:r w:rsidRPr="00201355">
                        <w:rPr>
                          <w:bCs/>
                          <w:sz w:val="20"/>
                          <w:lang w:val="en-US"/>
                        </w:rPr>
                        <w:t>independence</w:t>
                      </w:r>
                      <w:r w:rsidRPr="00201355">
                        <w:rPr>
                          <w:sz w:val="20"/>
                          <w:lang w:val="en-US"/>
                        </w:rPr>
                        <w:t xml:space="preserve"> and </w:t>
                      </w:r>
                      <w:r w:rsidRPr="00201355">
                        <w:rPr>
                          <w:bCs/>
                          <w:sz w:val="20"/>
                          <w:lang w:val="en-US"/>
                        </w:rPr>
                        <w:t>self-confidence</w:t>
                      </w:r>
                      <w:r w:rsidRPr="00201355">
                        <w:rPr>
                          <w:sz w:val="20"/>
                          <w:lang w:val="en-US"/>
                        </w:rPr>
                        <w:t xml:space="preserve">. It helps children learn to make sense not only of the world around them but also understanding of other people, opportunity to build social-emotional skills and of course, imagination. </w:t>
                      </w:r>
                    </w:p>
                    <w:p w14:paraId="04005CEA" w14:textId="77777777" w:rsidR="00201355" w:rsidRPr="00201355" w:rsidRDefault="00201355" w:rsidP="00201355">
                      <w:pPr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  <w:lang w:val="en-US"/>
                        </w:rPr>
                        <w:t xml:space="preserve">Reading is the perfect opportunity to have quality time with your child and we are here to help our families and our children on their journey. </w:t>
                      </w:r>
                    </w:p>
                    <w:p w14:paraId="3FD06DC8" w14:textId="37FE2138" w:rsidR="00201355" w:rsidRPr="00201355" w:rsidRDefault="00201355" w:rsidP="00201355">
                      <w:pPr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</w:rPr>
                        <w:t xml:space="preserve">In terms of home reading logs, we have attached a resource sheet to support your discussions with the children to enhance their understanding of the text. These have been used for a few years in school and were a key focus point of our parent-reading meetings last academic year. We would encourage questioning whilst the children are reading as it not only helps the child develop their understanding but it will build a greater-shared knowledge between teachers and parents through comments communicated in the reading logs. In addition: </w:t>
                      </w:r>
                    </w:p>
                    <w:p w14:paraId="3A1076CF" w14:textId="77777777" w:rsidR="00201355" w:rsidRPr="00201355" w:rsidRDefault="00201355" w:rsidP="0020135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160" w:line="259" w:lineRule="auto"/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</w:rPr>
                        <w:t xml:space="preserve">In Year 5/6, reading logs are expected to be seen at least once a week by the Thursday. The children will be invited to a reading club on a Friday lunch time for 15 minutes if they need extra opportunity to read. </w:t>
                      </w:r>
                    </w:p>
                    <w:p w14:paraId="2D691A44" w14:textId="12AB9A82" w:rsidR="009D26BF" w:rsidRPr="00201355" w:rsidRDefault="00201355" w:rsidP="009D26BF">
                      <w:pPr>
                        <w:rPr>
                          <w:sz w:val="20"/>
                        </w:rPr>
                      </w:pPr>
                      <w:r w:rsidRPr="00201355">
                        <w:rPr>
                          <w:sz w:val="20"/>
                        </w:rPr>
                        <w:t xml:space="preserve">Furthermore, as a school, we believe in positive reinforcement and continuously demonstrating to the children that we are proud of their achievements. Therefore, we are introducing the 100 Book Challenge (school reading books).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0AC392" wp14:editId="2AF4983A">
                <wp:simplePos x="0" y="0"/>
                <wp:positionH relativeFrom="margin">
                  <wp:posOffset>-7620</wp:posOffset>
                </wp:positionH>
                <wp:positionV relativeFrom="paragraph">
                  <wp:posOffset>-220980</wp:posOffset>
                </wp:positionV>
                <wp:extent cx="9528810" cy="2694305"/>
                <wp:effectExtent l="19050" t="19050" r="34290" b="2984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8810" cy="269430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FF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6D1B08" id="Rounded Rectangle 25" o:spid="_x0000_s1026" style="position:absolute;margin-left:-.6pt;margin-top:-17.4pt;width:750.3pt;height:212.1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" filled="f" strokecolor="#ff9" strokeweight="4.5pt">
                <v:stroke joinstyle="miter"/>
                <w10:wrap anchorx="margin"/>
              </v:roundrect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1D37479" wp14:editId="0480C2D7">
                <wp:simplePos x="0" y="0"/>
                <wp:positionH relativeFrom="column">
                  <wp:posOffset>68580</wp:posOffset>
                </wp:positionH>
                <wp:positionV relativeFrom="paragraph">
                  <wp:posOffset>5271135</wp:posOffset>
                </wp:positionV>
                <wp:extent cx="2446020" cy="1363345"/>
                <wp:effectExtent l="0" t="0" r="0" b="8255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1363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B53C6" w14:textId="77777777" w:rsidR="004F3772" w:rsidRPr="006706E3" w:rsidRDefault="004F3772" w:rsidP="004F37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20"/>
                                <w:szCs w:val="20"/>
                                <w:u w:val="single"/>
                              </w:rPr>
                              <w:t xml:space="preserve">Water bottles </w:t>
                            </w:r>
                          </w:p>
                          <w:p w14:paraId="0E99ABA6" w14:textId="188EF0B7" w:rsidR="004F3772" w:rsidRPr="006706E3" w:rsidRDefault="004F3772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Children are allowed </w:t>
                            </w:r>
                            <w:r w:rsidR="006706E3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to have water bottles in school, which they can have access to during the school day. Remind your child to bring home weekly for hygiene. </w:t>
                            </w:r>
                            <w:r w:rsidR="00201355">
                              <w:rPr>
                                <w:rFonts w:ascii="Arial" w:hAnsi="Arial" w:cs="Arial"/>
                                <w:color w:val="2E74B5" w:themeColor="accent1" w:themeShade="BF"/>
                                <w:sz w:val="20"/>
                                <w:szCs w:val="20"/>
                              </w:rPr>
                              <w:t>Please be reminded we encourage water in these bottles.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37479" id="_x0000_s1042" type="#_x0000_t202" style="position:absolute;left:0;text-align:left;margin-left:5.4pt;margin-top:415.05pt;width:192.6pt;height:107.3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" stroked="f">
                <v:textbox>
                  <w:txbxContent>
                    <w:p w14:paraId="350B53C6" w14:textId="77777777" w:rsidR="004F3772" w:rsidRPr="006706E3" w:rsidRDefault="004F3772" w:rsidP="004F3772">
                      <w:pPr>
                        <w:jc w:val="center"/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20"/>
                          <w:szCs w:val="20"/>
                          <w:u w:val="single"/>
                        </w:rPr>
                        <w:t xml:space="preserve">Water bottles </w:t>
                      </w:r>
                    </w:p>
                    <w:p w14:paraId="0E99ABA6" w14:textId="188EF0B7" w:rsidR="004F3772" w:rsidRPr="006706E3" w:rsidRDefault="004F3772" w:rsidP="004F3772">
                      <w:pPr>
                        <w:jc w:val="center"/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</w:pPr>
                      <w:r w:rsidRPr="006706E3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Children are allowed </w:t>
                      </w:r>
                      <w:r w:rsidR="006706E3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 xml:space="preserve">to have water bottles in school, which they can have access to during the school day. Remind your child to bring home weekly for hygiene. </w:t>
                      </w:r>
                      <w:r w:rsidR="00201355">
                        <w:rPr>
                          <w:rFonts w:ascii="Arial" w:hAnsi="Arial" w:cs="Arial"/>
                          <w:color w:val="2E74B5" w:themeColor="accent1" w:themeShade="BF"/>
                          <w:sz w:val="20"/>
                          <w:szCs w:val="20"/>
                        </w:rPr>
                        <w:t>Please be reminded we encourage water in these bottles.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514304D" wp14:editId="5ABF5672">
                <wp:simplePos x="0" y="0"/>
                <wp:positionH relativeFrom="margin">
                  <wp:posOffset>152400</wp:posOffset>
                </wp:positionH>
                <wp:positionV relativeFrom="paragraph">
                  <wp:posOffset>5234940</wp:posOffset>
                </wp:positionV>
                <wp:extent cx="2446020" cy="1362710"/>
                <wp:effectExtent l="19050" t="19050" r="30480" b="46990"/>
                <wp:wrapNone/>
                <wp:docPr id="194" name="Rounded 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6020" cy="136271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553E0C" id="Rounded Rectangle 194" o:spid="_x0000_s1026" style="position:absolute;margin-left:12pt;margin-top:412.2pt;width:192.6pt;height:107.3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" filled="f" strokecolor="#deeaf6 [660]" strokeweight="4.5pt">
                <v:stroke joinstyle="miter"/>
                <w10:wrap anchorx="margin"/>
              </v:roundrect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A59D15" wp14:editId="796430EC">
                <wp:simplePos x="0" y="0"/>
                <wp:positionH relativeFrom="margin">
                  <wp:posOffset>-22860</wp:posOffset>
                </wp:positionH>
                <wp:positionV relativeFrom="paragraph">
                  <wp:posOffset>2606040</wp:posOffset>
                </wp:positionV>
                <wp:extent cx="2689860" cy="2423160"/>
                <wp:effectExtent l="19050" t="19050" r="34290" b="3429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860" cy="242316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87C0B" id="Rounded Rectangle 28" o:spid="_x0000_s1026" style="position:absolute;margin-left:-1.8pt;margin-top:205.2pt;width:211.8pt;height:190.8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" filled="f" strokecolor="#92d050" strokeweight="4.5pt">
                <v:stroke joinstyle="miter"/>
                <w10:wrap anchorx="margin"/>
              </v:roundrect>
            </w:pict>
          </mc:Fallback>
        </mc:AlternateContent>
      </w:r>
      <w:r w:rsidR="0020135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C96509D" wp14:editId="13B5C1F4">
                <wp:simplePos x="0" y="0"/>
                <wp:positionH relativeFrom="column">
                  <wp:posOffset>38100</wp:posOffset>
                </wp:positionH>
                <wp:positionV relativeFrom="paragraph">
                  <wp:posOffset>2651760</wp:posOffset>
                </wp:positionV>
                <wp:extent cx="2667000" cy="24003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400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9A7C9" w14:textId="77777777" w:rsidR="004F3772" w:rsidRPr="006706E3" w:rsidRDefault="004F3772" w:rsidP="004F37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706E3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0"/>
                                <w:szCs w:val="20"/>
                                <w:u w:val="single"/>
                              </w:rPr>
                              <w:t>PE</w:t>
                            </w:r>
                          </w:p>
                          <w:p w14:paraId="425095F3" w14:textId="3CA76804" w:rsidR="006706E3" w:rsidRDefault="000C3148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On your child’s PE day, they </w:t>
                            </w:r>
                            <w:r w:rsidR="00294F21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can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arrive to school in </w:t>
                            </w:r>
                            <w:r w:rsidR="00294F21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the white polo</w:t>
                            </w:r>
                            <w:r w:rsidR="00201355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and black bottoms.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They must bring with them </w:t>
                            </w:r>
                            <w:r w:rsidR="00294F21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the green St Joseph’s t-shirt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201355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depending on weather, school tracksuit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2ECC94CF" w14:textId="078F309F" w:rsidR="000C3148" w:rsidRDefault="00201355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St Margaret’s PE is </w:t>
                            </w:r>
                            <w:r w:rsidR="00356A2C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on a </w:t>
                            </w:r>
                            <w:r w:rsidR="00294F21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Monday</w:t>
                            </w:r>
                            <w:r w:rsidR="00356A2C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294F21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Tuesday</w:t>
                            </w:r>
                            <w:r w:rsidR="00356A2C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8F9457E" w14:textId="65B63D81" w:rsidR="00201355" w:rsidRDefault="00201355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St Bernadette’s PE is on a </w:t>
                            </w:r>
                            <w:r w:rsidR="00294F21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Wednesday</w:t>
                            </w:r>
                            <w:r w:rsidR="00356A2C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294F21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Friday</w:t>
                            </w:r>
                            <w:r w:rsidR="00356A2C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E047C25" w14:textId="69C433AF" w:rsidR="00201355" w:rsidRPr="006706E3" w:rsidRDefault="00201355" w:rsidP="004F3772">
                            <w:pPr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St Therese’s PE is on a </w:t>
                            </w:r>
                            <w:r w:rsidR="00356A2C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Monday and </w:t>
                            </w:r>
                            <w:r w:rsidR="00294F21">
                              <w:rPr>
                                <w:rFonts w:ascii="Arial" w:hAnsi="Arial" w:cs="Arial"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Wednesday.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6509D" id="_x0000_s1043" type="#_x0000_t202" style="position:absolute;left:0;text-align:left;margin-left:3pt;margin-top:208.8pt;width:210pt;height:189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" filled="f" stroked="f">
                <v:textbox>
                  <w:txbxContent>
                    <w:p w14:paraId="7169A7C9" w14:textId="77777777" w:rsidR="004F3772" w:rsidRPr="006706E3" w:rsidRDefault="004F3772" w:rsidP="004F3772">
                      <w:pPr>
                        <w:jc w:val="center"/>
                        <w:rPr>
                          <w:rFonts w:ascii="Arial" w:hAnsi="Arial" w:cs="Arial"/>
                          <w:b/>
                          <w:color w:val="538135" w:themeColor="accent6" w:themeShade="BF"/>
                          <w:sz w:val="20"/>
                          <w:szCs w:val="20"/>
                          <w:u w:val="single"/>
                        </w:rPr>
                      </w:pPr>
                      <w:r w:rsidRPr="006706E3">
                        <w:rPr>
                          <w:rFonts w:ascii="Arial" w:hAnsi="Arial" w:cs="Arial"/>
                          <w:b/>
                          <w:color w:val="538135" w:themeColor="accent6" w:themeShade="BF"/>
                          <w:sz w:val="20"/>
                          <w:szCs w:val="20"/>
                          <w:u w:val="single"/>
                        </w:rPr>
                        <w:t>PE</w:t>
                      </w:r>
                    </w:p>
                    <w:p w14:paraId="425095F3" w14:textId="3CA76804" w:rsidR="006706E3" w:rsidRDefault="000C3148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On your child’s PE day, they </w:t>
                      </w:r>
                      <w:r w:rsidR="00294F21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can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arrive to school in </w:t>
                      </w:r>
                      <w:r w:rsidR="00294F21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the white polo</w:t>
                      </w:r>
                      <w:r w:rsidR="00201355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and black bottoms.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They must bring with them </w:t>
                      </w:r>
                      <w:r w:rsidR="00294F21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the green St Joseph’s t-shirt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and </w:t>
                      </w:r>
                      <w:r w:rsidR="00201355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depending on weather, school tracksuit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2ECC94CF" w14:textId="078F309F" w:rsidR="000C3148" w:rsidRDefault="00201355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St Margaret’s PE is </w:t>
                      </w:r>
                      <w:r w:rsidR="00356A2C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on a </w:t>
                      </w:r>
                      <w:r w:rsidR="00294F21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Monday</w:t>
                      </w:r>
                      <w:r w:rsidR="00356A2C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and </w:t>
                      </w:r>
                      <w:r w:rsidR="00294F21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Tuesday</w:t>
                      </w:r>
                      <w:r w:rsidR="00356A2C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.</w:t>
                      </w:r>
                    </w:p>
                    <w:p w14:paraId="68F9457E" w14:textId="65B63D81" w:rsidR="00201355" w:rsidRDefault="00201355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St Bernadette’s PE is on a </w:t>
                      </w:r>
                      <w:r w:rsidR="00294F21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Wednesday</w:t>
                      </w:r>
                      <w:r w:rsidR="00356A2C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 and </w:t>
                      </w:r>
                      <w:r w:rsidR="00294F21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Friday</w:t>
                      </w:r>
                      <w:r w:rsidR="00356A2C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.</w:t>
                      </w:r>
                    </w:p>
                    <w:p w14:paraId="2E047C25" w14:textId="69C433AF" w:rsidR="00201355" w:rsidRPr="006706E3" w:rsidRDefault="00201355" w:rsidP="004F3772">
                      <w:pPr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St Therese’s PE is on a </w:t>
                      </w:r>
                      <w:r w:rsidR="00356A2C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 xml:space="preserve">Monday and </w:t>
                      </w:r>
                      <w:r w:rsidR="00294F21">
                        <w:rPr>
                          <w:rFonts w:ascii="Arial" w:hAnsi="Arial" w:cs="Arial"/>
                          <w:color w:val="538135" w:themeColor="accent6" w:themeShade="BF"/>
                          <w:sz w:val="20"/>
                          <w:szCs w:val="20"/>
                        </w:rPr>
                        <w:t>Wednesday.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D26BF" w:rsidRPr="009D26BF" w:rsidSect="00B926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82CD8"/>
    <w:multiLevelType w:val="hybridMultilevel"/>
    <w:tmpl w:val="0A90B9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6B5550"/>
    <w:multiLevelType w:val="hybridMultilevel"/>
    <w:tmpl w:val="3998F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05E8A"/>
    <w:multiLevelType w:val="hybridMultilevel"/>
    <w:tmpl w:val="5A7830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B101AC"/>
    <w:multiLevelType w:val="hybridMultilevel"/>
    <w:tmpl w:val="8BC81A28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 w15:restartNumberingAfterBreak="0">
    <w:nsid w:val="12F86A01"/>
    <w:multiLevelType w:val="hybridMultilevel"/>
    <w:tmpl w:val="3CF2A436"/>
    <w:lvl w:ilvl="0" w:tplc="E4AE96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FF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16B41"/>
    <w:multiLevelType w:val="hybridMultilevel"/>
    <w:tmpl w:val="5D7CC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C60B9"/>
    <w:multiLevelType w:val="hybridMultilevel"/>
    <w:tmpl w:val="767E3B5A"/>
    <w:lvl w:ilvl="0" w:tplc="9B5A6E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31F41"/>
    <w:multiLevelType w:val="multilevel"/>
    <w:tmpl w:val="84D0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D5E2F60"/>
    <w:multiLevelType w:val="hybridMultilevel"/>
    <w:tmpl w:val="4EC43768"/>
    <w:lvl w:ilvl="0" w:tplc="5A40C9A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7F6753"/>
    <w:multiLevelType w:val="hybridMultilevel"/>
    <w:tmpl w:val="98903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554A8"/>
    <w:multiLevelType w:val="hybridMultilevel"/>
    <w:tmpl w:val="EE446F6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462426C1"/>
    <w:multiLevelType w:val="hybridMultilevel"/>
    <w:tmpl w:val="DBB41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75018"/>
    <w:multiLevelType w:val="multilevel"/>
    <w:tmpl w:val="EF76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E1252DE"/>
    <w:multiLevelType w:val="hybridMultilevel"/>
    <w:tmpl w:val="A336F92C"/>
    <w:lvl w:ilvl="0" w:tplc="9B8E2C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B0F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9105A"/>
    <w:multiLevelType w:val="hybridMultilevel"/>
    <w:tmpl w:val="01706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B0BC5"/>
    <w:multiLevelType w:val="hybridMultilevel"/>
    <w:tmpl w:val="61AC5D70"/>
    <w:lvl w:ilvl="0" w:tplc="C0B20E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07DC6"/>
    <w:multiLevelType w:val="hybridMultilevel"/>
    <w:tmpl w:val="B14C1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E00229"/>
    <w:multiLevelType w:val="hybridMultilevel"/>
    <w:tmpl w:val="0DBA094A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 w15:restartNumberingAfterBreak="0">
    <w:nsid w:val="77B36C52"/>
    <w:multiLevelType w:val="hybridMultilevel"/>
    <w:tmpl w:val="B15A81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CF24D4"/>
    <w:multiLevelType w:val="hybridMultilevel"/>
    <w:tmpl w:val="0E3EAE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471995">
    <w:abstractNumId w:val="16"/>
  </w:num>
  <w:num w:numId="2" w16cid:durableId="811563146">
    <w:abstractNumId w:val="11"/>
  </w:num>
  <w:num w:numId="3" w16cid:durableId="513149985">
    <w:abstractNumId w:val="14"/>
  </w:num>
  <w:num w:numId="4" w16cid:durableId="1050374533">
    <w:abstractNumId w:val="9"/>
  </w:num>
  <w:num w:numId="5" w16cid:durableId="1869879198">
    <w:abstractNumId w:val="5"/>
  </w:num>
  <w:num w:numId="6" w16cid:durableId="103615066">
    <w:abstractNumId w:val="2"/>
  </w:num>
  <w:num w:numId="7" w16cid:durableId="1041126143">
    <w:abstractNumId w:val="0"/>
  </w:num>
  <w:num w:numId="8" w16cid:durableId="602810854">
    <w:abstractNumId w:val="19"/>
  </w:num>
  <w:num w:numId="9" w16cid:durableId="1259633626">
    <w:abstractNumId w:val="4"/>
  </w:num>
  <w:num w:numId="10" w16cid:durableId="143552596">
    <w:abstractNumId w:val="15"/>
  </w:num>
  <w:num w:numId="11" w16cid:durableId="1405953511">
    <w:abstractNumId w:val="13"/>
  </w:num>
  <w:num w:numId="12" w16cid:durableId="298728830">
    <w:abstractNumId w:val="10"/>
  </w:num>
  <w:num w:numId="13" w16cid:durableId="643127018">
    <w:abstractNumId w:val="3"/>
  </w:num>
  <w:num w:numId="14" w16cid:durableId="1208488656">
    <w:abstractNumId w:val="1"/>
  </w:num>
  <w:num w:numId="15" w16cid:durableId="1309549629">
    <w:abstractNumId w:val="7"/>
  </w:num>
  <w:num w:numId="16" w16cid:durableId="1616981674">
    <w:abstractNumId w:val="6"/>
  </w:num>
  <w:num w:numId="17" w16cid:durableId="148861950">
    <w:abstractNumId w:val="17"/>
  </w:num>
  <w:num w:numId="18" w16cid:durableId="1792091980">
    <w:abstractNumId w:val="18"/>
  </w:num>
  <w:num w:numId="19" w16cid:durableId="920985052">
    <w:abstractNumId w:val="8"/>
  </w:num>
  <w:num w:numId="20" w16cid:durableId="14061488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6CE"/>
    <w:rsid w:val="00016E82"/>
    <w:rsid w:val="000C3148"/>
    <w:rsid w:val="001100A1"/>
    <w:rsid w:val="001609AA"/>
    <w:rsid w:val="00162EE6"/>
    <w:rsid w:val="0018426B"/>
    <w:rsid w:val="00201355"/>
    <w:rsid w:val="002451C5"/>
    <w:rsid w:val="00245EA4"/>
    <w:rsid w:val="00270F5F"/>
    <w:rsid w:val="00294F21"/>
    <w:rsid w:val="002C721B"/>
    <w:rsid w:val="003173E7"/>
    <w:rsid w:val="0033212B"/>
    <w:rsid w:val="00356A2C"/>
    <w:rsid w:val="00372B54"/>
    <w:rsid w:val="003E3D34"/>
    <w:rsid w:val="004027E1"/>
    <w:rsid w:val="00461BB7"/>
    <w:rsid w:val="004D6096"/>
    <w:rsid w:val="004F0477"/>
    <w:rsid w:val="004F3772"/>
    <w:rsid w:val="005E5BCB"/>
    <w:rsid w:val="0065035B"/>
    <w:rsid w:val="006706E3"/>
    <w:rsid w:val="00680DFC"/>
    <w:rsid w:val="0068247A"/>
    <w:rsid w:val="006A3BFD"/>
    <w:rsid w:val="006D1A2D"/>
    <w:rsid w:val="006E20FE"/>
    <w:rsid w:val="0076518C"/>
    <w:rsid w:val="00787EE2"/>
    <w:rsid w:val="007B1A48"/>
    <w:rsid w:val="0089759F"/>
    <w:rsid w:val="00965951"/>
    <w:rsid w:val="00982780"/>
    <w:rsid w:val="009B2058"/>
    <w:rsid w:val="009B7E7D"/>
    <w:rsid w:val="009D26BF"/>
    <w:rsid w:val="009D312C"/>
    <w:rsid w:val="009F187A"/>
    <w:rsid w:val="00A67885"/>
    <w:rsid w:val="00A9108F"/>
    <w:rsid w:val="00B03409"/>
    <w:rsid w:val="00B926CE"/>
    <w:rsid w:val="00BB6045"/>
    <w:rsid w:val="00C51AD9"/>
    <w:rsid w:val="00CB720F"/>
    <w:rsid w:val="00CE3695"/>
    <w:rsid w:val="00DD222A"/>
    <w:rsid w:val="00DE6598"/>
    <w:rsid w:val="00E27805"/>
    <w:rsid w:val="00E3158B"/>
    <w:rsid w:val="00E67BBE"/>
    <w:rsid w:val="00EB3FD5"/>
    <w:rsid w:val="00EC4BD0"/>
    <w:rsid w:val="00F3495F"/>
    <w:rsid w:val="00FA7C9A"/>
    <w:rsid w:val="00FD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C88DD"/>
  <w15:chartTrackingRefBased/>
  <w15:docId w15:val="{FCE055CA-B9CC-46C2-A257-26BDDC4C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59F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1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12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B1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Clare Barker</cp:lastModifiedBy>
  <cp:revision>2</cp:revision>
  <cp:lastPrinted>2016-11-23T10:28:00Z</cp:lastPrinted>
  <dcterms:created xsi:type="dcterms:W3CDTF">2025-02-10T11:35:00Z</dcterms:created>
  <dcterms:modified xsi:type="dcterms:W3CDTF">2025-02-10T11:35:00Z</dcterms:modified>
</cp:coreProperties>
</file>