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B6DD" w14:textId="18A8321C" w:rsidR="009D26BF" w:rsidRDefault="0033212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7FD17E" wp14:editId="520632BB">
                <wp:simplePos x="0" y="0"/>
                <wp:positionH relativeFrom="column">
                  <wp:posOffset>-152400</wp:posOffset>
                </wp:positionH>
                <wp:positionV relativeFrom="paragraph">
                  <wp:posOffset>232611</wp:posOffset>
                </wp:positionV>
                <wp:extent cx="3497179" cy="1909010"/>
                <wp:effectExtent l="19050" t="19050" r="46355" b="3429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7179" cy="190901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CADB1B" id="Rounded Rectangle 8" o:spid="_x0000_s1026" style="position:absolute;margin-left:-12pt;margin-top:18.3pt;width:275.35pt;height:15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" filled="f" strokecolor="#ffc000" strokeweight="4.5pt">
                <v:stroke joinstyle="miter"/>
              </v:roundrect>
            </w:pict>
          </mc:Fallback>
        </mc:AlternateContent>
      </w:r>
      <w:r w:rsidR="0076518C">
        <w:rPr>
          <w:noProof/>
          <w:lang w:eastAsia="en-GB"/>
        </w:rPr>
        <w:drawing>
          <wp:anchor distT="0" distB="0" distL="114300" distR="114300" simplePos="0" relativeHeight="251683840" behindDoc="1" locked="0" layoutInCell="1" allowOverlap="1" wp14:anchorId="40FDB3B4" wp14:editId="52D52426">
            <wp:simplePos x="0" y="0"/>
            <wp:positionH relativeFrom="column">
              <wp:posOffset>3600551</wp:posOffset>
            </wp:positionH>
            <wp:positionV relativeFrom="paragraph">
              <wp:posOffset>3937835</wp:posOffset>
            </wp:positionV>
            <wp:extent cx="2277977" cy="1138989"/>
            <wp:effectExtent l="0" t="0" r="8255" b="444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inciana_tree_by_lilipilyspirit-d4zkifl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977" cy="1138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278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40F3353B" wp14:editId="55D89514">
                <wp:simplePos x="0" y="0"/>
                <wp:positionH relativeFrom="column">
                  <wp:posOffset>6584950</wp:posOffset>
                </wp:positionH>
                <wp:positionV relativeFrom="paragraph">
                  <wp:posOffset>2286000</wp:posOffset>
                </wp:positionV>
                <wp:extent cx="2854960" cy="1330960"/>
                <wp:effectExtent l="0" t="0" r="2540" b="254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960" cy="1330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1FC7F" w14:textId="77777777" w:rsidR="005E5BCB" w:rsidRDefault="00982780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BF8F00" w:themeColor="accent4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5E5BCB">
                              <w:rPr>
                                <w:rFonts w:ascii="Arial" w:eastAsia="Times New Roman" w:hAnsi="Arial" w:cs="Arial"/>
                                <w:b/>
                                <w:color w:val="BF8F00" w:themeColor="accent4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Useful websites</w:t>
                            </w:r>
                          </w:p>
                          <w:p w14:paraId="77FF86FD" w14:textId="0BA6E66C" w:rsidR="00982780" w:rsidRPr="00EC4BD0" w:rsidRDefault="005E5BCB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All children have log-in details for </w:t>
                            </w:r>
                            <w:r w:rsidR="00201355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>TT Rockstars and Purple Mash</w:t>
                            </w:r>
                            <w:r w:rsidR="00EC4BD0"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, which are </w:t>
                            </w:r>
                            <w:r w:rsidR="00201355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>both</w:t>
                            </w:r>
                            <w:r w:rsidR="00EC4BD0"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>great resources and should be used weekly to reinforce learning.</w:t>
                            </w:r>
                          </w:p>
                          <w:p w14:paraId="20EA8B01" w14:textId="77777777" w:rsidR="00982780" w:rsidRDefault="009827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335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8.5pt;margin-top:180pt;width:224.8pt;height:104.8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" stroked="f">
                <v:textbox>
                  <w:txbxContent>
                    <w:p w14:paraId="5711FC7F" w14:textId="77777777" w:rsidR="005E5BCB" w:rsidRDefault="00982780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BF8F00" w:themeColor="accent4" w:themeShade="BF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5E5BCB">
                        <w:rPr>
                          <w:rFonts w:ascii="Arial" w:eastAsia="Times New Roman" w:hAnsi="Arial" w:cs="Arial"/>
                          <w:b/>
                          <w:color w:val="BF8F00" w:themeColor="accent4" w:themeShade="BF"/>
                          <w:sz w:val="20"/>
                          <w:szCs w:val="20"/>
                          <w:u w:val="single"/>
                          <w:lang w:eastAsia="en-GB"/>
                        </w:rPr>
                        <w:t>Useful websites</w:t>
                      </w:r>
                    </w:p>
                    <w:p w14:paraId="77FF86FD" w14:textId="0BA6E66C" w:rsidR="00982780" w:rsidRPr="00EC4BD0" w:rsidRDefault="005E5BCB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</w:pPr>
                      <w:r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All children have log-in details for </w:t>
                      </w:r>
                      <w:r w:rsidR="00201355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>TT Rockstars and Purple Mash</w:t>
                      </w:r>
                      <w:r w:rsidR="00EC4BD0"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, which are </w:t>
                      </w:r>
                      <w:r w:rsidR="00201355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>both</w:t>
                      </w:r>
                      <w:r w:rsidR="00EC4BD0"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>great resources and should be used weekly to reinforce learning.</w:t>
                      </w:r>
                    </w:p>
                    <w:p w14:paraId="20EA8B01" w14:textId="77777777" w:rsidR="00982780" w:rsidRDefault="00982780"/>
                  </w:txbxContent>
                </v:textbox>
              </v:shape>
            </w:pict>
          </mc:Fallback>
        </mc:AlternateContent>
      </w:r>
      <w:r w:rsidR="009827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884DCB" wp14:editId="70DC00D8">
                <wp:simplePos x="0" y="0"/>
                <wp:positionH relativeFrom="margin">
                  <wp:posOffset>6505074</wp:posOffset>
                </wp:positionH>
                <wp:positionV relativeFrom="paragraph">
                  <wp:posOffset>2286000</wp:posOffset>
                </wp:positionV>
                <wp:extent cx="3031958" cy="1315085"/>
                <wp:effectExtent l="19050" t="19050" r="35560" b="3746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958" cy="131508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86B98B" id="Rounded Rectangle 20" o:spid="_x0000_s1026" style="position:absolute;margin-left:512.2pt;margin-top:180pt;width:238.75pt;height:103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" filled="f" strokecolor="#ffc000" strokeweight="4.5pt">
                <v:stroke joinstyle="miter"/>
                <w10:wrap anchorx="margin"/>
              </v:roundrect>
            </w:pict>
          </mc:Fallback>
        </mc:AlternateContent>
      </w:r>
      <w:r w:rsidR="009827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1AD6C7" wp14:editId="10E9961A">
                <wp:simplePos x="0" y="0"/>
                <wp:positionH relativeFrom="margin">
                  <wp:align>left</wp:align>
                </wp:positionH>
                <wp:positionV relativeFrom="paragraph">
                  <wp:posOffset>2350168</wp:posOffset>
                </wp:positionV>
                <wp:extent cx="2887145" cy="1315085"/>
                <wp:effectExtent l="19050" t="19050" r="46990" b="3746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145" cy="131508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FF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ABFE45" id="Rounded Rectangle 19" o:spid="_x0000_s1026" style="position:absolute;margin-left:0;margin-top:185.05pt;width:227.35pt;height:103.5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" filled="f" strokecolor="#ff9" strokeweight="4.5pt">
                <v:stroke joinstyle="miter"/>
                <w10:wrap anchorx="margin"/>
              </v:roundrect>
            </w:pict>
          </mc:Fallback>
        </mc:AlternateContent>
      </w:r>
      <w:r w:rsidR="00DE65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C6D13F" wp14:editId="1D584A93">
                <wp:simplePos x="0" y="0"/>
                <wp:positionH relativeFrom="margin">
                  <wp:posOffset>-160421</wp:posOffset>
                </wp:positionH>
                <wp:positionV relativeFrom="paragraph">
                  <wp:posOffset>3821029</wp:posOffset>
                </wp:positionV>
                <wp:extent cx="4282574" cy="2822207"/>
                <wp:effectExtent l="19050" t="19050" r="41910" b="3556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574" cy="2822207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ACF168" id="Rounded Rectangle 12" o:spid="_x0000_s1026" style="position:absolute;margin-left:-12.65pt;margin-top:300.85pt;width:337.2pt;height:222.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" filled="f" strokecolor="#7030a0" strokeweight="4.5pt">
                <v:stroke joinstyle="miter"/>
                <w10:wrap anchorx="margin"/>
              </v:roundrect>
            </w:pict>
          </mc:Fallback>
        </mc:AlternateContent>
      </w:r>
      <w:r w:rsidR="00DE65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4FABCDA" wp14:editId="31FBD9A8">
                <wp:simplePos x="0" y="0"/>
                <wp:positionH relativeFrom="column">
                  <wp:posOffset>3103645</wp:posOffset>
                </wp:positionH>
                <wp:positionV relativeFrom="paragraph">
                  <wp:posOffset>2093495</wp:posOffset>
                </wp:positionV>
                <wp:extent cx="3202907" cy="1662864"/>
                <wp:effectExtent l="0" t="0" r="17145" b="139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2907" cy="1662864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55120" id="Rounded Rectangle 1" o:spid="_x0000_s1026" style="position:absolute;margin-left:244.4pt;margin-top:164.85pt;width:252.2pt;height:130.9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" fillcolor="#ff9" strokecolor="#1f4d78 [1604]" strokeweight="1pt">
                <v:stroke joinstyle="miter"/>
              </v:roundrect>
            </w:pict>
          </mc:Fallback>
        </mc:AlternateContent>
      </w:r>
      <w:r w:rsidR="00DE65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0F3E12" wp14:editId="25D9D2BB">
                <wp:simplePos x="0" y="0"/>
                <wp:positionH relativeFrom="column">
                  <wp:posOffset>5574632</wp:posOffset>
                </wp:positionH>
                <wp:positionV relativeFrom="paragraph">
                  <wp:posOffset>3793958</wp:posOffset>
                </wp:positionV>
                <wp:extent cx="3987165" cy="280616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165" cy="2806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1ABC3" w14:textId="6CCB0E58" w:rsidR="002451C5" w:rsidRPr="006706E3" w:rsidRDefault="00DE6598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Science</w:t>
                            </w:r>
                            <w:r w:rsidR="00EB3FD5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 – </w:t>
                            </w:r>
                            <w:r w:rsidR="00EC4BD0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Light</w:t>
                            </w:r>
                          </w:p>
                          <w:p w14:paraId="567E4260" w14:textId="0799466A" w:rsidR="002451C5" w:rsidRDefault="002451C5" w:rsidP="000C314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  <w:t>The children will:</w:t>
                            </w:r>
                          </w:p>
                          <w:p w14:paraId="1ED35ABB" w14:textId="77777777" w:rsidR="000C3148" w:rsidRPr="000C3148" w:rsidRDefault="000C3148" w:rsidP="000C3148">
                            <w:pPr>
                              <w:numPr>
                                <w:ilvl w:val="0"/>
                                <w:numId w:val="14"/>
                              </w:numPr>
                              <w:shd w:val="clear" w:color="auto" w:fill="FFFFFF"/>
                              <w:spacing w:after="75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0C3148"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  <w:t>recognise that light appears to travel in straight lines</w:t>
                            </w:r>
                          </w:p>
                          <w:p w14:paraId="2D4C8BB4" w14:textId="77777777" w:rsidR="000C3148" w:rsidRPr="000C3148" w:rsidRDefault="000C3148" w:rsidP="000C3148">
                            <w:pPr>
                              <w:numPr>
                                <w:ilvl w:val="0"/>
                                <w:numId w:val="14"/>
                              </w:numPr>
                              <w:shd w:val="clear" w:color="auto" w:fill="FFFFFF"/>
                              <w:spacing w:after="75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0C3148"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  <w:t>use the idea that light travels in straight lines to explain that objects are seen because they give out or reflect light into the eye</w:t>
                            </w:r>
                          </w:p>
                          <w:p w14:paraId="6C985513" w14:textId="77777777" w:rsidR="000C3148" w:rsidRPr="000C3148" w:rsidRDefault="000C3148" w:rsidP="000C3148">
                            <w:pPr>
                              <w:numPr>
                                <w:ilvl w:val="0"/>
                                <w:numId w:val="14"/>
                              </w:numPr>
                              <w:shd w:val="clear" w:color="auto" w:fill="FFFFFF"/>
                              <w:spacing w:after="75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0C3148"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  <w:t>explain that we see things because light travels from light sources to our eyes or from light sources to objects and then to our eyes</w:t>
                            </w:r>
                          </w:p>
                          <w:p w14:paraId="1E2EF4A0" w14:textId="77777777" w:rsidR="000C3148" w:rsidRDefault="000C3148" w:rsidP="000C3148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25FCB84C" w14:textId="77777777" w:rsidR="00BF43C7" w:rsidRPr="000C3148" w:rsidRDefault="00BF43C7" w:rsidP="000C3148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4B5234FD" w14:textId="77777777" w:rsidR="0089759F" w:rsidRPr="002451C5" w:rsidRDefault="0089759F" w:rsidP="0089759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C7B58A" w14:textId="77777777" w:rsidR="0089759F" w:rsidRDefault="0089759F" w:rsidP="008975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F3E12" id="_x0000_s1027" type="#_x0000_t202" style="position:absolute;margin-left:438.95pt;margin-top:298.75pt;width:313.95pt;height:220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" filled="f" stroked="f">
                <v:textbox>
                  <w:txbxContent>
                    <w:p w14:paraId="5861ABC3" w14:textId="6CCB0E58" w:rsidR="002451C5" w:rsidRPr="006706E3" w:rsidRDefault="00DE6598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  <w:t>Science</w:t>
                      </w:r>
                      <w:r w:rsidR="00EB3FD5"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 – </w:t>
                      </w:r>
                      <w:r w:rsidR="00EC4BD0"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  <w:t>Light</w:t>
                      </w:r>
                    </w:p>
                    <w:p w14:paraId="567E4260" w14:textId="0799466A" w:rsidR="002451C5" w:rsidRDefault="002451C5" w:rsidP="000C3148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  <w:t>The children will:</w:t>
                      </w:r>
                    </w:p>
                    <w:p w14:paraId="1ED35ABB" w14:textId="77777777" w:rsidR="000C3148" w:rsidRPr="000C3148" w:rsidRDefault="000C3148" w:rsidP="000C3148">
                      <w:pPr>
                        <w:numPr>
                          <w:ilvl w:val="0"/>
                          <w:numId w:val="14"/>
                        </w:numPr>
                        <w:shd w:val="clear" w:color="auto" w:fill="FFFFFF"/>
                        <w:spacing w:after="75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  <w:r w:rsidRPr="000C3148"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  <w:t>recognise that light appears to travel in straight lines</w:t>
                      </w:r>
                    </w:p>
                    <w:p w14:paraId="2D4C8BB4" w14:textId="77777777" w:rsidR="000C3148" w:rsidRPr="000C3148" w:rsidRDefault="000C3148" w:rsidP="000C3148">
                      <w:pPr>
                        <w:numPr>
                          <w:ilvl w:val="0"/>
                          <w:numId w:val="14"/>
                        </w:numPr>
                        <w:shd w:val="clear" w:color="auto" w:fill="FFFFFF"/>
                        <w:spacing w:after="75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  <w:r w:rsidRPr="000C3148"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  <w:t>use the idea that light travels in straight lines to explain that objects are seen because they give out or reflect light into the eye</w:t>
                      </w:r>
                    </w:p>
                    <w:p w14:paraId="6C985513" w14:textId="77777777" w:rsidR="000C3148" w:rsidRPr="000C3148" w:rsidRDefault="000C3148" w:rsidP="000C3148">
                      <w:pPr>
                        <w:numPr>
                          <w:ilvl w:val="0"/>
                          <w:numId w:val="14"/>
                        </w:numPr>
                        <w:shd w:val="clear" w:color="auto" w:fill="FFFFFF"/>
                        <w:spacing w:after="75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  <w:r w:rsidRPr="000C3148"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  <w:t>explain that we see things because light travels from light sources to our eyes or from light sources to objects and then to our eyes</w:t>
                      </w:r>
                    </w:p>
                    <w:p w14:paraId="1E2EF4A0" w14:textId="77777777" w:rsidR="000C3148" w:rsidRDefault="000C3148" w:rsidP="000C3148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25FCB84C" w14:textId="77777777" w:rsidR="00BF43C7" w:rsidRPr="000C3148" w:rsidRDefault="00BF43C7" w:rsidP="000C3148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4B5234FD" w14:textId="77777777" w:rsidR="0089759F" w:rsidRPr="002451C5" w:rsidRDefault="0089759F" w:rsidP="0089759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BC7B58A" w14:textId="77777777" w:rsidR="0089759F" w:rsidRDefault="0089759F" w:rsidP="0089759F"/>
                  </w:txbxContent>
                </v:textbox>
              </v:shape>
            </w:pict>
          </mc:Fallback>
        </mc:AlternateContent>
      </w:r>
      <w:r w:rsidR="00DE65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816763" wp14:editId="30761B76">
                <wp:simplePos x="0" y="0"/>
                <wp:positionH relativeFrom="margin">
                  <wp:align>right</wp:align>
                </wp:positionH>
                <wp:positionV relativeFrom="paragraph">
                  <wp:posOffset>3777916</wp:posOffset>
                </wp:positionV>
                <wp:extent cx="4282574" cy="2822207"/>
                <wp:effectExtent l="19050" t="19050" r="41910" b="3556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574" cy="2822207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66CF0D" id="Rounded Rectangle 11" o:spid="_x0000_s1026" style="position:absolute;margin-left:286pt;margin-top:297.45pt;width:337.2pt;height:222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" filled="f" strokecolor="#00b050" strokeweight="4.5pt">
                <v:stroke joinstyle="miter"/>
                <w10:wrap anchorx="margin"/>
              </v:roundrect>
            </w:pict>
          </mc:Fallback>
        </mc:AlternateContent>
      </w:r>
      <w:r w:rsidR="0089759F">
        <w:rPr>
          <w:noProof/>
          <w:lang w:eastAsia="en-GB"/>
        </w:rPr>
        <w:drawing>
          <wp:anchor distT="0" distB="0" distL="114300" distR="114300" simplePos="0" relativeHeight="251651072" behindDoc="1" locked="0" layoutInCell="1" allowOverlap="1" wp14:anchorId="13756BF7" wp14:editId="3E085B4E">
            <wp:simplePos x="0" y="0"/>
            <wp:positionH relativeFrom="margin">
              <wp:posOffset>3383881</wp:posOffset>
            </wp:positionH>
            <wp:positionV relativeFrom="paragraph">
              <wp:posOffset>2346660</wp:posOffset>
            </wp:positionV>
            <wp:extent cx="485775" cy="398145"/>
            <wp:effectExtent l="0" t="0" r="9525" b="1905"/>
            <wp:wrapTight wrapText="bothSides">
              <wp:wrapPolygon edited="0">
                <wp:start x="1694" y="0"/>
                <wp:lineTo x="0" y="16536"/>
                <wp:lineTo x="0" y="20670"/>
                <wp:lineTo x="21176" y="20670"/>
                <wp:lineTo x="21176" y="16536"/>
                <wp:lineTo x="19482" y="0"/>
                <wp:lineTo x="1694" y="0"/>
              </wp:wrapPolygon>
            </wp:wrapTight>
            <wp:docPr id="2" name="Picture 2" descr="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9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714EE" w14:textId="1D2F717D" w:rsidR="009D26BF" w:rsidRPr="009D26BF" w:rsidRDefault="00FD01FB" w:rsidP="009D26B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C20533" wp14:editId="61A38637">
                <wp:simplePos x="0" y="0"/>
                <wp:positionH relativeFrom="column">
                  <wp:posOffset>3590925</wp:posOffset>
                </wp:positionH>
                <wp:positionV relativeFrom="paragraph">
                  <wp:posOffset>28575</wp:posOffset>
                </wp:positionV>
                <wp:extent cx="2277745" cy="1533525"/>
                <wp:effectExtent l="19050" t="19050" r="46355" b="4762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7745" cy="153352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57DF2E" id="Rounded Rectangle 18" o:spid="_x0000_s1026" style="position:absolute;margin-left:282.75pt;margin-top:2.25pt;width:179.35pt;height:12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" filled="f" strokecolor="red" strokeweight="4.5pt">
                <v:stroke joinstyle="miter"/>
              </v:roundrect>
            </w:pict>
          </mc:Fallback>
        </mc:AlternateContent>
      </w:r>
      <w:r w:rsidR="006706E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2E525332" wp14:editId="5960E5BD">
                <wp:simplePos x="0" y="0"/>
                <wp:positionH relativeFrom="column">
                  <wp:posOffset>3257550</wp:posOffset>
                </wp:positionH>
                <wp:positionV relativeFrom="paragraph">
                  <wp:posOffset>66675</wp:posOffset>
                </wp:positionV>
                <wp:extent cx="2611120" cy="1495425"/>
                <wp:effectExtent l="0" t="0" r="0" b="952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12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8653E" w14:textId="2CECD05D" w:rsidR="00DE6598" w:rsidRPr="005E5BCB" w:rsidRDefault="007B1A48" w:rsidP="00982780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  <w:lang w:val="en" w:eastAsia="en-GB"/>
                              </w:rPr>
                            </w:pPr>
                            <w:r w:rsidRPr="005E5BC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  <w:lang w:val="en" w:eastAsia="en-GB"/>
                              </w:rPr>
                              <w:t>Writing Skills</w:t>
                            </w:r>
                          </w:p>
                          <w:p w14:paraId="19A5F09A" w14:textId="51759FB5" w:rsidR="00EC4BD0" w:rsidRPr="005E1520" w:rsidRDefault="00DE6598" w:rsidP="005E1520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 xml:space="preserve">The </w:t>
                            </w:r>
                            <w:r w:rsidR="005E5BCB" w:rsidRPr="006706E3"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children will learn how to:</w:t>
                            </w:r>
                          </w:p>
                          <w:p w14:paraId="2137F30E" w14:textId="5882AAA6" w:rsidR="00EC4BD0" w:rsidRDefault="005E1520" w:rsidP="006706E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expanded noun phrases</w:t>
                            </w:r>
                          </w:p>
                          <w:p w14:paraId="5FE0AD91" w14:textId="37A6F63C" w:rsidR="005E1520" w:rsidRDefault="005E1520" w:rsidP="006706E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conjunctions</w:t>
                            </w:r>
                          </w:p>
                          <w:p w14:paraId="6377D383" w14:textId="41F03759" w:rsidR="005E1520" w:rsidRDefault="005E1520" w:rsidP="006706E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apostrophes</w:t>
                            </w:r>
                          </w:p>
                          <w:p w14:paraId="7DF88823" w14:textId="4AAC664D" w:rsidR="005E1520" w:rsidRPr="006706E3" w:rsidRDefault="005E1520" w:rsidP="006706E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quality vocabulary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25332" id="_x0000_s1028" type="#_x0000_t202" style="position:absolute;margin-left:256.5pt;margin-top:5.25pt;width:205.6pt;height:117.75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" stroked="f">
                <v:textbox>
                  <w:txbxContent>
                    <w:p w14:paraId="55E8653E" w14:textId="2CECD05D" w:rsidR="00DE6598" w:rsidRPr="005E5BCB" w:rsidRDefault="007B1A48" w:rsidP="00982780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FF0000"/>
                          <w:sz w:val="20"/>
                          <w:szCs w:val="20"/>
                          <w:u w:val="single"/>
                          <w:lang w:val="en" w:eastAsia="en-GB"/>
                        </w:rPr>
                      </w:pPr>
                      <w:r w:rsidRPr="005E5BCB">
                        <w:rPr>
                          <w:rFonts w:ascii="Arial" w:eastAsia="Times New Roman" w:hAnsi="Arial" w:cs="Arial"/>
                          <w:b/>
                          <w:color w:val="FF0000"/>
                          <w:sz w:val="20"/>
                          <w:szCs w:val="20"/>
                          <w:u w:val="single"/>
                          <w:lang w:val="en" w:eastAsia="en-GB"/>
                        </w:rPr>
                        <w:t>Writing Skills</w:t>
                      </w:r>
                    </w:p>
                    <w:p w14:paraId="19A5F09A" w14:textId="51759FB5" w:rsidR="00EC4BD0" w:rsidRPr="005E1520" w:rsidRDefault="00DE6598" w:rsidP="005E1520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 xml:space="preserve">The </w:t>
                      </w:r>
                      <w:r w:rsidR="005E5BCB" w:rsidRPr="006706E3"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children will learn how to:</w:t>
                      </w:r>
                    </w:p>
                    <w:p w14:paraId="2137F30E" w14:textId="5882AAA6" w:rsidR="00EC4BD0" w:rsidRDefault="005E1520" w:rsidP="006706E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expanded noun phrases</w:t>
                      </w:r>
                    </w:p>
                    <w:p w14:paraId="5FE0AD91" w14:textId="37A6F63C" w:rsidR="005E1520" w:rsidRDefault="005E1520" w:rsidP="006706E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conjunctions</w:t>
                      </w:r>
                    </w:p>
                    <w:p w14:paraId="6377D383" w14:textId="41F03759" w:rsidR="005E1520" w:rsidRDefault="005E1520" w:rsidP="006706E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apostrophes</w:t>
                      </w:r>
                    </w:p>
                    <w:p w14:paraId="7DF88823" w14:textId="4AAC664D" w:rsidR="005E1520" w:rsidRPr="006706E3" w:rsidRDefault="005E1520" w:rsidP="006706E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quality vocabulary</w:t>
                      </w:r>
                    </w:p>
                  </w:txbxContent>
                </v:textbox>
              </v:shape>
            </w:pict>
          </mc:Fallback>
        </mc:AlternateContent>
      </w:r>
      <w:r w:rsidR="005E5BCB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250DEE4" wp14:editId="755A63DD">
                <wp:simplePos x="0" y="0"/>
                <wp:positionH relativeFrom="column">
                  <wp:posOffset>6115049</wp:posOffset>
                </wp:positionH>
                <wp:positionV relativeFrom="paragraph">
                  <wp:posOffset>9525</wp:posOffset>
                </wp:positionV>
                <wp:extent cx="3495676" cy="1876425"/>
                <wp:effectExtent l="19050" t="19050" r="9525" b="4762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5676" cy="1876425"/>
                          <a:chOff x="-36095" y="304800"/>
                          <a:chExt cx="3365377" cy="1743075"/>
                        </a:xfrm>
                      </wpg:grpSpPr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6095" y="362435"/>
                            <a:ext cx="3365377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F0A0F4" w14:textId="77777777" w:rsidR="0089759F" w:rsidRPr="005E5BCB" w:rsidRDefault="00B926CE" w:rsidP="002451C5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  <w:u w:val="single"/>
                                </w:rPr>
                                <w:t>Ma</w:t>
                              </w:r>
                              <w:r w:rsidR="0089759F" w:rsidRP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  <w:u w:val="single"/>
                                </w:rPr>
                                <w:t>thematics</w:t>
                              </w:r>
                            </w:p>
                            <w:p w14:paraId="19760577" w14:textId="30E33BC1" w:rsidR="002451C5" w:rsidRPr="005E5BCB" w:rsidRDefault="002451C5" w:rsidP="005E152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 w:rsidRP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In </w:t>
                              </w:r>
                              <w:r w:rsid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Maths, the children will cove</w:t>
                              </w:r>
                              <w:r w:rsidR="00EC4BD0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r a range of objectives</w:t>
                              </w:r>
                              <w:r w:rsid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. Including: </w:t>
                              </w:r>
                            </w:p>
                            <w:p w14:paraId="79BD3E33" w14:textId="5D1B2523" w:rsidR="00B926CE" w:rsidRPr="005E1520" w:rsidRDefault="005E1520" w:rsidP="005E1520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Place Value</w:t>
                              </w:r>
                            </w:p>
                            <w:p w14:paraId="6197EABA" w14:textId="27155B6B" w:rsidR="005E1520" w:rsidRPr="005E1520" w:rsidRDefault="005E1520" w:rsidP="005E1520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Addition and subtraction</w:t>
                              </w:r>
                            </w:p>
                            <w:p w14:paraId="66B808F5" w14:textId="77777777" w:rsidR="005E1520" w:rsidRPr="005E1520" w:rsidRDefault="005E1520" w:rsidP="005E1520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Multiplication and division</w:t>
                              </w:r>
                            </w:p>
                            <w:p w14:paraId="2076CFFC" w14:textId="7BA7DC11" w:rsidR="005E1520" w:rsidRPr="005E1520" w:rsidRDefault="005E1520" w:rsidP="005E1520">
                              <w:pPr>
                                <w:spacing w:after="0" w:line="240" w:lineRule="auto"/>
                                <w:jc w:val="center"/>
                                <w:rPr>
                                  <w:color w:val="00B0F0"/>
                                </w:rPr>
                              </w:pPr>
                              <w:r w:rsidRPr="005E1520">
                                <w:rPr>
                                  <w:color w:val="00B0F0"/>
                                </w:rPr>
                                <w:t xml:space="preserve">In St Bernadette and St Therese, we will also have “geometry Fridays”. St Therese will learn about shapes and St Bernadette about area and perimeter.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Rounded Rectangle 4"/>
                        <wps:cNvSpPr/>
                        <wps:spPr>
                          <a:xfrm>
                            <a:off x="-36095" y="304800"/>
                            <a:ext cx="3314700" cy="1743075"/>
                          </a:xfrm>
                          <a:prstGeom prst="round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50DEE4" id="Group 5" o:spid="_x0000_s1029" style="position:absolute;margin-left:481.5pt;margin-top:.75pt;width:275.25pt;height:147.75pt;z-index:251658240;mso-width-relative:margin;mso-height-relative:margin" coordorigin="-360,3048" coordsize="33653,1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">
                <v:shape id="_x0000_s1030" type="#_x0000_t202" style="position:absolute;left:-360;top:3624;width:33652;height:16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65F0A0F4" w14:textId="77777777" w:rsidR="0089759F" w:rsidRPr="005E5BCB" w:rsidRDefault="00B926CE" w:rsidP="002451C5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u w:val="single"/>
                          </w:rPr>
                        </w:pPr>
                        <w:r w:rsidRP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u w:val="single"/>
                          </w:rPr>
                          <w:t>Ma</w:t>
                        </w:r>
                        <w:r w:rsidR="0089759F" w:rsidRP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u w:val="single"/>
                          </w:rPr>
                          <w:t>thematics</w:t>
                        </w:r>
                      </w:p>
                      <w:p w14:paraId="19760577" w14:textId="30E33BC1" w:rsidR="002451C5" w:rsidRPr="005E5BCB" w:rsidRDefault="002451C5" w:rsidP="005E1520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</w:pPr>
                        <w:r w:rsidRP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In </w:t>
                        </w:r>
                        <w:r w:rsid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Maths, the children will cove</w:t>
                        </w:r>
                        <w:r w:rsidR="00EC4BD0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r a range of objectives</w:t>
                        </w:r>
                        <w:r w:rsid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. Including: </w:t>
                        </w:r>
                      </w:p>
                      <w:p w14:paraId="79BD3E33" w14:textId="5D1B2523" w:rsidR="00B926CE" w:rsidRPr="005E1520" w:rsidRDefault="005E1520" w:rsidP="005E152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Place Value</w:t>
                        </w:r>
                      </w:p>
                      <w:p w14:paraId="6197EABA" w14:textId="27155B6B" w:rsidR="005E1520" w:rsidRPr="005E1520" w:rsidRDefault="005E1520" w:rsidP="005E152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Addition and subtraction</w:t>
                        </w:r>
                      </w:p>
                      <w:p w14:paraId="66B808F5" w14:textId="77777777" w:rsidR="005E1520" w:rsidRPr="005E1520" w:rsidRDefault="005E1520" w:rsidP="005E152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Multiplication and division</w:t>
                        </w:r>
                      </w:p>
                      <w:p w14:paraId="2076CFFC" w14:textId="7BA7DC11" w:rsidR="005E1520" w:rsidRPr="005E1520" w:rsidRDefault="005E1520" w:rsidP="005E1520">
                        <w:pPr>
                          <w:spacing w:after="0" w:line="240" w:lineRule="auto"/>
                          <w:jc w:val="center"/>
                          <w:rPr>
                            <w:color w:val="00B0F0"/>
                          </w:rPr>
                        </w:pPr>
                        <w:r w:rsidRPr="005E1520">
                          <w:rPr>
                            <w:color w:val="00B0F0"/>
                          </w:rPr>
                          <w:t xml:space="preserve">In St Bernadette and St Therese, we will also have “geometry Fridays”. St Therese will learn about shapes and St Bernadette about area and perimeter. </w:t>
                        </w:r>
                      </w:p>
                    </w:txbxContent>
                  </v:textbox>
                </v:shape>
                <v:roundrect id="Rounded Rectangle 4" o:spid="_x0000_s1031" style="position:absolute;left:-360;top:3048;width:33146;height:1743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" filled="f" strokecolor="#00b0f0" strokeweight="4.5pt">
                  <v:stroke joinstyle="miter"/>
                </v:roundrect>
              </v:group>
            </w:pict>
          </mc:Fallback>
        </mc:AlternateContent>
      </w:r>
      <w:r w:rsidR="005E5BC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445746" wp14:editId="27B61E2E">
                <wp:simplePos x="0" y="0"/>
                <wp:positionH relativeFrom="margin">
                  <wp:posOffset>-266700</wp:posOffset>
                </wp:positionH>
                <wp:positionV relativeFrom="paragraph">
                  <wp:posOffset>114300</wp:posOffset>
                </wp:positionV>
                <wp:extent cx="3524250" cy="162877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C1E81" w14:textId="77777777" w:rsidR="0089759F" w:rsidRPr="005E5BCB" w:rsidRDefault="0089759F" w:rsidP="0089759F">
                            <w:pPr>
                              <w:jc w:val="center"/>
                              <w:rPr>
                                <w:b/>
                                <w:color w:val="FFC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E5BCB">
                              <w:rPr>
                                <w:b/>
                                <w:color w:val="FFC000"/>
                                <w:sz w:val="24"/>
                                <w:szCs w:val="24"/>
                                <w:u w:val="single"/>
                              </w:rPr>
                              <w:t>English</w:t>
                            </w:r>
                          </w:p>
                          <w:p w14:paraId="4E3B27A9" w14:textId="175C0380" w:rsidR="00982780" w:rsidRPr="005E5BCB" w:rsidRDefault="005E5BCB" w:rsidP="0089759F">
                            <w:pPr>
                              <w:jc w:val="center"/>
                              <w:rPr>
                                <w:color w:val="FFC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C000"/>
                                <w:sz w:val="24"/>
                                <w:szCs w:val="24"/>
                              </w:rPr>
                              <w:t>In English the children will:</w:t>
                            </w:r>
                          </w:p>
                          <w:p w14:paraId="10D9CDAD" w14:textId="74A54E12" w:rsidR="00162EE6" w:rsidRDefault="00EC4BD0" w:rsidP="00162EE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 xml:space="preserve">Secure knowledge of the basic key grammar features in writing. </w:t>
                            </w:r>
                          </w:p>
                          <w:p w14:paraId="04B106F2" w14:textId="02413F9A" w:rsidR="00EC4BD0" w:rsidRDefault="00EC4BD0" w:rsidP="00162EE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 xml:space="preserve">Develop editing skills of our writing. </w:t>
                            </w:r>
                          </w:p>
                          <w:p w14:paraId="1C31AF85" w14:textId="66B3AA03" w:rsidR="00EC4BD0" w:rsidRDefault="00EC4BD0" w:rsidP="00162EE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 xml:space="preserve">Begin to up-level vocabulary. </w:t>
                            </w:r>
                          </w:p>
                          <w:p w14:paraId="52F774ED" w14:textId="77777777" w:rsidR="005E1520" w:rsidRPr="005E5BCB" w:rsidRDefault="005E1520" w:rsidP="005E1520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77D609E4" w14:textId="77777777" w:rsidR="007B1A48" w:rsidRPr="007B1A48" w:rsidRDefault="007B1A48" w:rsidP="007B1A48">
                            <w:pPr>
                              <w:spacing w:before="100" w:beforeAutospacing="1" w:after="100" w:afterAutospacing="1" w:line="240" w:lineRule="auto"/>
                              <w:rPr>
                                <w:rFonts w:ascii="Comic Sans MS" w:eastAsia="Times New Roman" w:hAnsi="Comic Sans MS" w:cstheme="minorHAnsi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CAA51B7" w14:textId="77777777" w:rsidR="0089759F" w:rsidRDefault="0089759F" w:rsidP="008975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445746" id="_x0000_s1032" type="#_x0000_t202" style="position:absolute;margin-left:-21pt;margin-top:9pt;width:277.5pt;height:128.2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" filled="f" stroked="f">
                <v:textbox>
                  <w:txbxContent>
                    <w:p w14:paraId="474C1E81" w14:textId="77777777" w:rsidR="0089759F" w:rsidRPr="005E5BCB" w:rsidRDefault="0089759F" w:rsidP="0089759F">
                      <w:pPr>
                        <w:jc w:val="center"/>
                        <w:rPr>
                          <w:b/>
                          <w:color w:val="FFC000"/>
                          <w:sz w:val="24"/>
                          <w:szCs w:val="24"/>
                          <w:u w:val="single"/>
                        </w:rPr>
                      </w:pPr>
                      <w:r w:rsidRPr="005E5BCB">
                        <w:rPr>
                          <w:b/>
                          <w:color w:val="FFC000"/>
                          <w:sz w:val="24"/>
                          <w:szCs w:val="24"/>
                          <w:u w:val="single"/>
                        </w:rPr>
                        <w:t>English</w:t>
                      </w:r>
                    </w:p>
                    <w:p w14:paraId="4E3B27A9" w14:textId="175C0380" w:rsidR="00982780" w:rsidRPr="005E5BCB" w:rsidRDefault="005E5BCB" w:rsidP="0089759F">
                      <w:pPr>
                        <w:jc w:val="center"/>
                        <w:rPr>
                          <w:color w:val="FFC000"/>
                          <w:sz w:val="24"/>
                          <w:szCs w:val="24"/>
                        </w:rPr>
                      </w:pPr>
                      <w:r>
                        <w:rPr>
                          <w:color w:val="FFC000"/>
                          <w:sz w:val="24"/>
                          <w:szCs w:val="24"/>
                        </w:rPr>
                        <w:t>In English the children will:</w:t>
                      </w:r>
                    </w:p>
                    <w:p w14:paraId="10D9CDAD" w14:textId="74A54E12" w:rsidR="00162EE6" w:rsidRDefault="00EC4BD0" w:rsidP="00162EE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 xml:space="preserve">Secure knowledge of the basic key grammar features in writing. </w:t>
                      </w:r>
                    </w:p>
                    <w:p w14:paraId="04B106F2" w14:textId="02413F9A" w:rsidR="00EC4BD0" w:rsidRDefault="00EC4BD0" w:rsidP="00162EE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 xml:space="preserve">Develop editing skills of our writing. </w:t>
                      </w:r>
                    </w:p>
                    <w:p w14:paraId="1C31AF85" w14:textId="66B3AA03" w:rsidR="00EC4BD0" w:rsidRDefault="00EC4BD0" w:rsidP="00162EE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 xml:space="preserve">Begin to up-level vocabulary. </w:t>
                      </w:r>
                    </w:p>
                    <w:p w14:paraId="52F774ED" w14:textId="77777777" w:rsidR="005E1520" w:rsidRPr="005E5BCB" w:rsidRDefault="005E1520" w:rsidP="005E1520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77D609E4" w14:textId="77777777" w:rsidR="007B1A48" w:rsidRPr="007B1A48" w:rsidRDefault="007B1A48" w:rsidP="007B1A48">
                      <w:pPr>
                        <w:spacing w:before="100" w:beforeAutospacing="1" w:after="100" w:afterAutospacing="1" w:line="240" w:lineRule="auto"/>
                        <w:rPr>
                          <w:rFonts w:ascii="Comic Sans MS" w:eastAsia="Times New Roman" w:hAnsi="Comic Sans MS" w:cstheme="minorHAnsi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CAA51B7" w14:textId="77777777" w:rsidR="0089759F" w:rsidRDefault="0089759F" w:rsidP="0089759F"/>
                  </w:txbxContent>
                </v:textbox>
                <w10:wrap anchorx="margin"/>
              </v:shape>
            </w:pict>
          </mc:Fallback>
        </mc:AlternateContent>
      </w:r>
    </w:p>
    <w:p w14:paraId="1A4A9D5E" w14:textId="77777777" w:rsidR="009D26BF" w:rsidRPr="009D26BF" w:rsidRDefault="009D26BF" w:rsidP="009D26BF"/>
    <w:p w14:paraId="3B83EDC0" w14:textId="77777777" w:rsidR="009D26BF" w:rsidRPr="009D26BF" w:rsidRDefault="009D26BF" w:rsidP="009D26BF"/>
    <w:p w14:paraId="17C6C8EC" w14:textId="10771109" w:rsidR="009D26BF" w:rsidRPr="009D26BF" w:rsidRDefault="009D26BF" w:rsidP="00FD01FB">
      <w:pPr>
        <w:tabs>
          <w:tab w:val="left" w:pos="8370"/>
        </w:tabs>
      </w:pPr>
    </w:p>
    <w:p w14:paraId="4016C220" w14:textId="77777777" w:rsidR="009D26BF" w:rsidRPr="009D26BF" w:rsidRDefault="009D26BF" w:rsidP="009D26BF"/>
    <w:p w14:paraId="44222EE6" w14:textId="14DAA0AB" w:rsidR="009D26BF" w:rsidRPr="009D26BF" w:rsidRDefault="006706E3" w:rsidP="009D26B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572CEA5C" wp14:editId="10B09F29">
                <wp:simplePos x="0" y="0"/>
                <wp:positionH relativeFrom="margin">
                  <wp:posOffset>3782060</wp:posOffset>
                </wp:positionH>
                <wp:positionV relativeFrom="paragraph">
                  <wp:posOffset>132715</wp:posOffset>
                </wp:positionV>
                <wp:extent cx="2546350" cy="187579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0" cy="1875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DC405" w14:textId="77777777" w:rsidR="006D1A2D" w:rsidRDefault="006D1A2D" w:rsidP="006706E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0A19A34D" w14:textId="2E4A63E0" w:rsidR="00B926CE" w:rsidRPr="006706E3" w:rsidRDefault="00EB3FD5" w:rsidP="006706E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Year </w:t>
                            </w:r>
                            <w:r w:rsidR="00BF43C7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5 and 6</w:t>
                            </w:r>
                            <w:r w:rsidR="006706E3" w:rsidRPr="006706E3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’s N</w:t>
                            </w:r>
                            <w:r w:rsidR="00B926CE" w:rsidRPr="006706E3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ewsletter</w:t>
                            </w:r>
                          </w:p>
                          <w:p w14:paraId="0558271B" w14:textId="21DC8A60" w:rsidR="00B926CE" w:rsidRDefault="00B926CE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Dear Parents and Carers, </w:t>
                            </w:r>
                          </w:p>
                          <w:p w14:paraId="24B545C4" w14:textId="1AF93512" w:rsidR="00EC4BD0" w:rsidRPr="006706E3" w:rsidRDefault="00EC4BD0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605E47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We are grateful to have the children back in our care, ready for exciting learning and new challenges. We hope everyone is safe, healthy and enjoyed spending quality time as families. </w:t>
                            </w:r>
                          </w:p>
                          <w:p w14:paraId="21E0F96C" w14:textId="77777777" w:rsidR="00B926CE" w:rsidRDefault="00B926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CEA5C" id="_x0000_s1033" type="#_x0000_t202" style="position:absolute;margin-left:297.8pt;margin-top:10.45pt;width:200.5pt;height:147.7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" filled="f" stroked="f">
                <v:textbox>
                  <w:txbxContent>
                    <w:p w14:paraId="5B4DC405" w14:textId="77777777" w:rsidR="006D1A2D" w:rsidRDefault="006D1A2D" w:rsidP="006706E3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0A19A34D" w14:textId="2E4A63E0" w:rsidR="00B926CE" w:rsidRPr="006706E3" w:rsidRDefault="00EB3FD5" w:rsidP="006706E3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Year </w:t>
                      </w:r>
                      <w:r w:rsidR="00BF43C7">
                        <w:rPr>
                          <w:b/>
                          <w:sz w:val="24"/>
                          <w:szCs w:val="24"/>
                          <w:u w:val="single"/>
                        </w:rPr>
                        <w:t>5 and 6</w:t>
                      </w:r>
                      <w:r w:rsidR="006706E3" w:rsidRPr="006706E3">
                        <w:rPr>
                          <w:b/>
                          <w:sz w:val="24"/>
                          <w:szCs w:val="24"/>
                          <w:u w:val="single"/>
                        </w:rPr>
                        <w:t>’s N</w:t>
                      </w:r>
                      <w:r w:rsidR="00B926CE" w:rsidRPr="006706E3">
                        <w:rPr>
                          <w:b/>
                          <w:sz w:val="24"/>
                          <w:szCs w:val="24"/>
                          <w:u w:val="single"/>
                        </w:rPr>
                        <w:t>ewsletter</w:t>
                      </w:r>
                    </w:p>
                    <w:p w14:paraId="0558271B" w14:textId="21DC8A60" w:rsidR="00B926CE" w:rsidRDefault="00B926CE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Dear Parents and Carers, </w:t>
                      </w:r>
                    </w:p>
                    <w:p w14:paraId="24B545C4" w14:textId="1AF93512" w:rsidR="00EC4BD0" w:rsidRPr="006706E3" w:rsidRDefault="00EC4BD0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605E47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We are grateful to have the children back in our care, ready for exciting learning and new challenges. We hope everyone is safe, healthy and enjoyed spending quality time as families. </w:t>
                      </w:r>
                    </w:p>
                    <w:p w14:paraId="21E0F96C" w14:textId="77777777" w:rsidR="00B926CE" w:rsidRDefault="00B926CE"/>
                  </w:txbxContent>
                </v:textbox>
                <w10:wrap type="square" anchorx="margin"/>
              </v:shape>
            </w:pict>
          </mc:Fallback>
        </mc:AlternateContent>
      </w:r>
    </w:p>
    <w:p w14:paraId="6E6E0F42" w14:textId="77777777" w:rsidR="009D26BF" w:rsidRPr="009D26BF" w:rsidRDefault="009D26BF" w:rsidP="009D26BF"/>
    <w:p w14:paraId="0F4C51CA" w14:textId="5EEEF6DA" w:rsidR="009D26BF" w:rsidRPr="009D26BF" w:rsidRDefault="005E1520" w:rsidP="009D26B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25F98687" wp14:editId="72E50E94">
                <wp:simplePos x="0" y="0"/>
                <wp:positionH relativeFrom="column">
                  <wp:posOffset>68580</wp:posOffset>
                </wp:positionH>
                <wp:positionV relativeFrom="paragraph">
                  <wp:posOffset>112395</wp:posOffset>
                </wp:positionV>
                <wp:extent cx="2630404" cy="121920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404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401C8" w14:textId="6E79B5EF" w:rsidR="00982780" w:rsidRPr="005E5BCB" w:rsidRDefault="00461BB7" w:rsidP="005E1520">
                            <w:pPr>
                              <w:spacing w:before="100" w:beforeAutospacing="1" w:after="240" w:line="240" w:lineRule="auto"/>
                              <w:ind w:left="72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Geography</w:t>
                            </w:r>
                          </w:p>
                          <w:p w14:paraId="5CBDCFB6" w14:textId="280D9BA5" w:rsidR="00461BB7" w:rsidRPr="005E5BCB" w:rsidRDefault="00EC4BD0" w:rsidP="005E152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 w:beforeAutospacing="1" w:after="240" w:line="180" w:lineRule="exact"/>
                              <w:contextualSpacing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20"/>
                                <w:szCs w:val="20"/>
                              </w:rPr>
                              <w:t>City Life Vs Country Life. This half term we will be exploring the differences between Leeds City Centre and Haworth by using ordnance sur</w:t>
                            </w:r>
                            <w:r w:rsidR="000C3148">
                              <w:rPr>
                                <w:rFonts w:ascii="Arial" w:eastAsia="Calibri" w:hAnsi="Arial" w:cs="Arial"/>
                                <w:sz w:val="20"/>
                                <w:szCs w:val="20"/>
                              </w:rPr>
                              <w:t xml:space="preserve">veys, compass reading and aerial </w:t>
                            </w:r>
                            <w:r>
                              <w:rPr>
                                <w:rFonts w:ascii="Arial" w:eastAsia="Calibri" w:hAnsi="Arial" w:cs="Arial"/>
                                <w:sz w:val="20"/>
                                <w:szCs w:val="20"/>
                              </w:rPr>
                              <w:t>photographs.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98687" id="_x0000_s1034" type="#_x0000_t202" style="position:absolute;margin-left:5.4pt;margin-top:8.85pt;width:207.1pt;height:96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" stroked="f">
                <v:textbox>
                  <w:txbxContent>
                    <w:p w14:paraId="0CD401C8" w14:textId="6E79B5EF" w:rsidR="00982780" w:rsidRPr="005E5BCB" w:rsidRDefault="00461BB7" w:rsidP="005E1520">
                      <w:pPr>
                        <w:spacing w:before="100" w:beforeAutospacing="1" w:after="240" w:line="240" w:lineRule="auto"/>
                        <w:ind w:left="720"/>
                        <w:jc w:val="center"/>
                        <w:rPr>
                          <w:rFonts w:ascii="Arial" w:eastAsia="Times New Roman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  <w:lang w:eastAsia="en-GB"/>
                        </w:rPr>
                        <w:t>Geography</w:t>
                      </w:r>
                    </w:p>
                    <w:p w14:paraId="5CBDCFB6" w14:textId="280D9BA5" w:rsidR="00461BB7" w:rsidRPr="005E5BCB" w:rsidRDefault="00EC4BD0" w:rsidP="005E1520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0" w:beforeAutospacing="1" w:after="240" w:line="180" w:lineRule="exact"/>
                        <w:contextualSpacing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Calibri" w:hAnsi="Arial" w:cs="Arial"/>
                          <w:sz w:val="20"/>
                          <w:szCs w:val="20"/>
                        </w:rPr>
                        <w:t>City Life Vs Country Life. This half term we will be exploring the differences between Leeds City Centre and Haworth by using ordnance sur</w:t>
                      </w:r>
                      <w:r w:rsidR="000C3148">
                        <w:rPr>
                          <w:rFonts w:ascii="Arial" w:eastAsia="Calibri" w:hAnsi="Arial" w:cs="Arial"/>
                          <w:sz w:val="20"/>
                          <w:szCs w:val="20"/>
                        </w:rPr>
                        <w:t xml:space="preserve">veys, compass reading and aerial </w:t>
                      </w:r>
                      <w:r>
                        <w:rPr>
                          <w:rFonts w:ascii="Arial" w:eastAsia="Calibri" w:hAnsi="Arial" w:cs="Arial"/>
                          <w:sz w:val="20"/>
                          <w:szCs w:val="20"/>
                        </w:rPr>
                        <w:t>photographs.</w:t>
                      </w:r>
                    </w:p>
                  </w:txbxContent>
                </v:textbox>
              </v:shape>
            </w:pict>
          </mc:Fallback>
        </mc:AlternateContent>
      </w:r>
    </w:p>
    <w:p w14:paraId="7DEA5AC4" w14:textId="77777777" w:rsidR="009D26BF" w:rsidRPr="009D26BF" w:rsidRDefault="009D26BF" w:rsidP="009D26BF"/>
    <w:p w14:paraId="22A90DBC" w14:textId="77777777" w:rsidR="009D26BF" w:rsidRPr="009D26BF" w:rsidRDefault="009D26BF" w:rsidP="009D26BF"/>
    <w:p w14:paraId="4A80BAF1" w14:textId="77777777" w:rsidR="009D26BF" w:rsidRPr="009D26BF" w:rsidRDefault="009D26BF" w:rsidP="009D26BF"/>
    <w:p w14:paraId="47907AA1" w14:textId="77777777" w:rsidR="009D26BF" w:rsidRPr="009D26BF" w:rsidRDefault="009D26BF" w:rsidP="009D26BF"/>
    <w:p w14:paraId="0CBD4C7B" w14:textId="079726BB" w:rsidR="009D26BF" w:rsidRPr="009D26BF" w:rsidRDefault="00BF43C7" w:rsidP="009D26B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935C84" wp14:editId="4CB57D25">
                <wp:simplePos x="0" y="0"/>
                <wp:positionH relativeFrom="margin">
                  <wp:align>left</wp:align>
                </wp:positionH>
                <wp:positionV relativeFrom="paragraph">
                  <wp:posOffset>104141</wp:posOffset>
                </wp:positionV>
                <wp:extent cx="3987165" cy="273558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165" cy="2735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B2039" w14:textId="77777777" w:rsidR="00DE6598" w:rsidRPr="005E5BCB" w:rsidRDefault="00DE6598" w:rsidP="00BF43C7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5E5BCB"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Religious Education </w:t>
                            </w:r>
                          </w:p>
                          <w:p w14:paraId="208006CC" w14:textId="5A257AE9" w:rsidR="00DE6598" w:rsidRDefault="00DE6598" w:rsidP="00BF43C7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 xml:space="preserve">In </w:t>
                            </w:r>
                            <w:r w:rsidR="005E1520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Y6,</w:t>
                            </w:r>
                            <w:r w:rsidRP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 xml:space="preserve"> this half term</w:t>
                            </w:r>
                            <w:r w:rsid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,</w:t>
                            </w:r>
                            <w:r w:rsidRP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 xml:space="preserve"> we will be explori</w:t>
                            </w:r>
                            <w:r w:rsidR="009D312C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ng the topic ‘</w:t>
                            </w:r>
                            <w:r w:rsidR="000C3148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Called to Serve’</w:t>
                            </w:r>
                            <w:r w:rsidRP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 xml:space="preserve">. </w:t>
                            </w:r>
                            <w:r w:rsid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In this topic</w:t>
                            </w:r>
                            <w:r w:rsidR="00BF43C7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,</w:t>
                            </w:r>
                            <w:r w:rsidR="005E5BC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 xml:space="preserve"> the children wil</w:t>
                            </w:r>
                            <w:r w:rsidR="00BF43C7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l for example:</w:t>
                            </w:r>
                          </w:p>
                          <w:p w14:paraId="20D9258D" w14:textId="3DC54CD6" w:rsidR="005E1520" w:rsidRPr="00BF43C7" w:rsidRDefault="005E1520" w:rsidP="00BF43C7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BF43C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Show understanding of discipleship by making links between bible stories, the first disciples’ and their own feelings and experiences</w:t>
                            </w:r>
                          </w:p>
                          <w:p w14:paraId="284337E4" w14:textId="2241FA93" w:rsidR="005E1520" w:rsidRDefault="005E1520" w:rsidP="00BF43C7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BF43C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Use sources to support a point of view</w:t>
                            </w:r>
                          </w:p>
                          <w:p w14:paraId="42D2625D" w14:textId="3F1D1F9B" w:rsidR="00BF43C7" w:rsidRDefault="00BF43C7" w:rsidP="00BF43C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In Y5, this half term, we will be exploring the topic ‘Creation’. </w:t>
                            </w:r>
                          </w:p>
                          <w:p w14:paraId="0E748921" w14:textId="27BD7781" w:rsidR="00BF43C7" w:rsidRDefault="00BF43C7" w:rsidP="00BF43C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In this topic the children will for example:</w:t>
                            </w:r>
                          </w:p>
                          <w:p w14:paraId="16CBF849" w14:textId="6825F957" w:rsidR="00BF43C7" w:rsidRDefault="00BF43C7" w:rsidP="00BF43C7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BF43C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Show some understanding of the stories of Creation and Fall</w:t>
                            </w:r>
                          </w:p>
                          <w:p w14:paraId="66A8335B" w14:textId="5EF3AA6B" w:rsidR="00BF43C7" w:rsidRDefault="00BF43C7" w:rsidP="00BF43C7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BF43C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Recognise the difference between scientific and theological truths</w:t>
                            </w:r>
                          </w:p>
                          <w:p w14:paraId="6D9816E4" w14:textId="77777777" w:rsidR="00BF43C7" w:rsidRPr="00BF43C7" w:rsidRDefault="00BF43C7" w:rsidP="00BF43C7">
                            <w:pPr>
                              <w:pStyle w:val="ListParagraph"/>
                              <w:spacing w:after="0" w:line="240" w:lineRule="auto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169AF58F" w14:textId="22468D67" w:rsidR="00372B54" w:rsidRPr="005E5BCB" w:rsidRDefault="00372B54" w:rsidP="00BF43C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BF43C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Over the year</w:t>
                            </w:r>
                            <w:r w:rsidR="005253FE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,</w:t>
                            </w:r>
                            <w:r w:rsidRPr="00BF43C7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 the children will also plan and deliver a collective </w:t>
                            </w:r>
                            <w:r w:rsidRPr="005E5BC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worship to the class – this will be aided by older peers in the school.</w:t>
                            </w:r>
                            <w:r w:rsidR="006706E3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35C84" id="_x0000_s1035" type="#_x0000_t202" style="position:absolute;margin-left:0;margin-top:8.2pt;width:313.95pt;height:215.4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" filled="f" stroked="f">
                <v:textbox>
                  <w:txbxContent>
                    <w:p w14:paraId="5B2B2039" w14:textId="77777777" w:rsidR="00DE6598" w:rsidRPr="005E5BCB" w:rsidRDefault="00DE6598" w:rsidP="00BF43C7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5E5BCB">
                        <w:rPr>
                          <w:rFonts w:ascii="Arial" w:eastAsia="Times New Roman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Religious Education </w:t>
                      </w:r>
                    </w:p>
                    <w:p w14:paraId="208006CC" w14:textId="5A257AE9" w:rsidR="00DE6598" w:rsidRDefault="00DE6598" w:rsidP="00BF43C7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</w:pPr>
                      <w:r w:rsidRP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 xml:space="preserve">In </w:t>
                      </w:r>
                      <w:r w:rsidR="005E1520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Y6,</w:t>
                      </w:r>
                      <w:r w:rsidRP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 xml:space="preserve"> this half term</w:t>
                      </w:r>
                      <w:r w:rsid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,</w:t>
                      </w:r>
                      <w:r w:rsidRP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 xml:space="preserve"> we will be explori</w:t>
                      </w:r>
                      <w:r w:rsidR="009D312C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ng the topic ‘</w:t>
                      </w:r>
                      <w:r w:rsidR="000C3148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Called to Serve’</w:t>
                      </w:r>
                      <w:r w:rsidRP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 xml:space="preserve">. </w:t>
                      </w:r>
                      <w:r w:rsid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In this topic</w:t>
                      </w:r>
                      <w:r w:rsidR="00BF43C7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,</w:t>
                      </w:r>
                      <w:r w:rsidR="005E5BC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 xml:space="preserve"> the children wil</w:t>
                      </w:r>
                      <w:r w:rsidR="00BF43C7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l for example:</w:t>
                      </w:r>
                    </w:p>
                    <w:p w14:paraId="20D9258D" w14:textId="3DC54CD6" w:rsidR="005E1520" w:rsidRPr="00BF43C7" w:rsidRDefault="005E1520" w:rsidP="00BF43C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BF43C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Show understanding of discipleship by making links between bible stories, the first disciples’ and their own feelings and experiences</w:t>
                      </w:r>
                    </w:p>
                    <w:p w14:paraId="284337E4" w14:textId="2241FA93" w:rsidR="005E1520" w:rsidRDefault="005E1520" w:rsidP="00BF43C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BF43C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Use sources to support a point of view</w:t>
                      </w:r>
                    </w:p>
                    <w:p w14:paraId="42D2625D" w14:textId="3F1D1F9B" w:rsidR="00BF43C7" w:rsidRDefault="00BF43C7" w:rsidP="00BF43C7">
                      <w:pPr>
                        <w:spacing w:after="0" w:line="240" w:lineRule="auto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In Y5, this half term, we will be exploring the topic ‘Creation’. </w:t>
                      </w:r>
                    </w:p>
                    <w:p w14:paraId="0E748921" w14:textId="27BD7781" w:rsidR="00BF43C7" w:rsidRDefault="00BF43C7" w:rsidP="00BF43C7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In this topic the children will for example:</w:t>
                      </w:r>
                    </w:p>
                    <w:p w14:paraId="16CBF849" w14:textId="6825F957" w:rsidR="00BF43C7" w:rsidRDefault="00BF43C7" w:rsidP="00BF43C7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BF43C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Show some understanding of the stories of Creation and Fall</w:t>
                      </w:r>
                    </w:p>
                    <w:p w14:paraId="66A8335B" w14:textId="5EF3AA6B" w:rsidR="00BF43C7" w:rsidRDefault="00BF43C7" w:rsidP="00BF43C7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BF43C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Recognise the difference between scientific and theological truths</w:t>
                      </w:r>
                    </w:p>
                    <w:p w14:paraId="6D9816E4" w14:textId="77777777" w:rsidR="00BF43C7" w:rsidRPr="00BF43C7" w:rsidRDefault="00BF43C7" w:rsidP="00BF43C7">
                      <w:pPr>
                        <w:pStyle w:val="ListParagraph"/>
                        <w:spacing w:after="0" w:line="240" w:lineRule="auto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</w:p>
                    <w:p w14:paraId="169AF58F" w14:textId="22468D67" w:rsidR="00372B54" w:rsidRPr="005E5BCB" w:rsidRDefault="00372B54" w:rsidP="00BF43C7">
                      <w:pPr>
                        <w:spacing w:after="0" w:line="240" w:lineRule="auto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BF43C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Over the year</w:t>
                      </w:r>
                      <w:r w:rsidR="005253FE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,</w:t>
                      </w:r>
                      <w:r w:rsidRPr="00BF43C7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 the children will also plan and deliver a collective </w:t>
                      </w:r>
                      <w:r w:rsidRPr="005E5BC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worship to the class – this will be aided by older peers in the school.</w:t>
                      </w:r>
                      <w:r w:rsidR="006706E3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2BC3EE" w14:textId="77777777" w:rsidR="009D26BF" w:rsidRPr="009D26BF" w:rsidRDefault="009D26BF" w:rsidP="009D26BF"/>
    <w:p w14:paraId="0B08529D" w14:textId="77777777" w:rsidR="009D26BF" w:rsidRPr="009D26BF" w:rsidRDefault="009D26BF" w:rsidP="009D26BF"/>
    <w:p w14:paraId="5955F9A5" w14:textId="77777777" w:rsidR="009D26BF" w:rsidRPr="009D26BF" w:rsidRDefault="009D26BF" w:rsidP="009D26BF"/>
    <w:p w14:paraId="52571A03" w14:textId="77777777" w:rsidR="009D26BF" w:rsidRPr="009D26BF" w:rsidRDefault="009D26BF" w:rsidP="009D26BF"/>
    <w:p w14:paraId="728DD495" w14:textId="77777777" w:rsidR="009D26BF" w:rsidRPr="009D26BF" w:rsidRDefault="009D26BF" w:rsidP="009D26BF"/>
    <w:p w14:paraId="46213CC2" w14:textId="77777777" w:rsidR="009D26BF" w:rsidRPr="009D26BF" w:rsidRDefault="009D26BF" w:rsidP="009D26BF"/>
    <w:p w14:paraId="0424B639" w14:textId="77777777" w:rsidR="009D26BF" w:rsidRDefault="009D26BF" w:rsidP="009D26BF"/>
    <w:p w14:paraId="0F6F50B9" w14:textId="77777777" w:rsidR="00C51AD9" w:rsidRDefault="00C51AD9" w:rsidP="009D26BF">
      <w:pPr>
        <w:jc w:val="center"/>
      </w:pPr>
    </w:p>
    <w:p w14:paraId="3C787C89" w14:textId="2E99380B" w:rsidR="009D26BF" w:rsidRDefault="009D26BF" w:rsidP="009D26BF">
      <w:pPr>
        <w:jc w:val="center"/>
      </w:pPr>
    </w:p>
    <w:p w14:paraId="754E5780" w14:textId="307F64B0" w:rsidR="009D26BF" w:rsidRPr="009D26BF" w:rsidRDefault="005253FE" w:rsidP="009D26BF">
      <w:pPr>
        <w:jc w:val="center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0843D6" wp14:editId="75388D44">
                <wp:simplePos x="0" y="0"/>
                <wp:positionH relativeFrom="margin">
                  <wp:posOffset>7517130</wp:posOffset>
                </wp:positionH>
                <wp:positionV relativeFrom="paragraph">
                  <wp:posOffset>4373880</wp:posOffset>
                </wp:positionV>
                <wp:extent cx="2393315" cy="2358390"/>
                <wp:effectExtent l="19050" t="19050" r="45085" b="41910"/>
                <wp:wrapNone/>
                <wp:docPr id="195" name="Rounded Rectangl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15" cy="235839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9933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C7D81D" id="Rounded Rectangle 195" o:spid="_x0000_s1026" style="position:absolute;margin-left:591.9pt;margin-top:344.4pt;width:188.45pt;height:185.7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" filled="f" strokecolor="#93f" strokeweight="4.5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1F8AB0AA" wp14:editId="1584CD85">
                <wp:simplePos x="0" y="0"/>
                <wp:positionH relativeFrom="margin">
                  <wp:posOffset>7528560</wp:posOffset>
                </wp:positionH>
                <wp:positionV relativeFrom="paragraph">
                  <wp:posOffset>4528185</wp:posOffset>
                </wp:positionV>
                <wp:extent cx="2454275" cy="2110740"/>
                <wp:effectExtent l="0" t="0" r="0" b="3810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275" cy="2110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D675F" w14:textId="24D7BD5A" w:rsidR="004F3772" w:rsidRPr="006706E3" w:rsidRDefault="00A67885" w:rsidP="006824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Teaching Team</w:t>
                            </w:r>
                          </w:p>
                          <w:p w14:paraId="3468E9CF" w14:textId="4D579D98" w:rsidR="006706E3" w:rsidRDefault="0065035B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St Margaret’s Class </w:t>
                            </w:r>
                            <w:r w:rsidR="005253FE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253FE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Mrs</w:t>
                            </w:r>
                            <w:proofErr w:type="spellEnd"/>
                            <w:r w:rsidR="005253FE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Longbottom</w:t>
                            </w:r>
                            <w:r w:rsidR="006706E3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is the main class teacher</w:t>
                            </w:r>
                            <w:r w:rsidR="005253FE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and</w:t>
                            </w:r>
                            <w:r w:rsidR="006706E3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6706E3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Mrs</w:t>
                            </w:r>
                            <w:proofErr w:type="spellEnd"/>
                            <w:r w:rsidR="006706E3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253FE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Milner</w:t>
                            </w:r>
                            <w:r w:rsidR="006706E3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works as a teaching assistant Monday to </w:t>
                            </w:r>
                            <w:r w:rsidR="005253FE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Friday</w:t>
                            </w:r>
                            <w:r w:rsidR="006706E3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14:paraId="2B698B3B" w14:textId="58830040" w:rsidR="0065035B" w:rsidRDefault="0065035B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St Bernadette’s Class – Miss Martin is the main class teacher</w:t>
                            </w:r>
                            <w:r w:rsidR="005253FE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60439B24" w14:textId="5AF4A218" w:rsidR="0065035B" w:rsidRDefault="0065035B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St Therese’s Class –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Oldfield is the main class teacher,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Newton </w:t>
                            </w:r>
                            <w:r w:rsidR="00965951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works </w:t>
                            </w: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as a teaching assistant. </w:t>
                            </w:r>
                          </w:p>
                          <w:p w14:paraId="3A96F6BF" w14:textId="5154782C" w:rsidR="006706E3" w:rsidRPr="006706E3" w:rsidRDefault="006706E3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AB0AA" id="_x0000_s1036" type="#_x0000_t202" style="position:absolute;left:0;text-align:left;margin-left:592.8pt;margin-top:356.55pt;width:193.25pt;height:166.2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" filled="f" stroked="f">
                <v:textbox>
                  <w:txbxContent>
                    <w:p w14:paraId="540D675F" w14:textId="24D7BD5A" w:rsidR="004F3772" w:rsidRPr="006706E3" w:rsidRDefault="00A67885" w:rsidP="0068247A">
                      <w:pPr>
                        <w:jc w:val="center"/>
                        <w:rPr>
                          <w:rFonts w:ascii="Arial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val="en-US"/>
                        </w:rPr>
                        <w:t>Teaching Team</w:t>
                      </w:r>
                    </w:p>
                    <w:p w14:paraId="3468E9CF" w14:textId="4D579D98" w:rsidR="006706E3" w:rsidRDefault="0065035B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St Margaret’s Class </w:t>
                      </w:r>
                      <w:r w:rsidR="005253FE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–</w:t>
                      </w: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5253FE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Mrs</w:t>
                      </w:r>
                      <w:proofErr w:type="spellEnd"/>
                      <w:r w:rsidR="005253FE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Longbottom</w:t>
                      </w:r>
                      <w:r w:rsidR="006706E3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is the main class teacher</w:t>
                      </w:r>
                      <w:r w:rsidR="005253FE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and</w:t>
                      </w:r>
                      <w:r w:rsidR="006706E3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6706E3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Mrs</w:t>
                      </w:r>
                      <w:proofErr w:type="spellEnd"/>
                      <w:r w:rsidR="006706E3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253FE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Milner</w:t>
                      </w:r>
                      <w:r w:rsidR="006706E3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works as a teaching assistant Monday to </w:t>
                      </w:r>
                      <w:r w:rsidR="005253FE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Friday</w:t>
                      </w:r>
                      <w:r w:rsidR="006706E3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</w:p>
                    <w:p w14:paraId="2B698B3B" w14:textId="58830040" w:rsidR="0065035B" w:rsidRDefault="0065035B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St Bernadette’s Class – Miss Martin is the main class teacher</w:t>
                      </w:r>
                      <w:r w:rsidR="005253FE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60439B24" w14:textId="5AF4A218" w:rsidR="0065035B" w:rsidRDefault="0065035B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St Therese’s Class – </w:t>
                      </w:r>
                      <w:proofErr w:type="spellStart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</w:t>
                      </w:r>
                      <w:proofErr w:type="spellEnd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Oldfield is the main class teacher, </w:t>
                      </w:r>
                      <w:proofErr w:type="spellStart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Mrs</w:t>
                      </w:r>
                      <w:proofErr w:type="spellEnd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Newton </w:t>
                      </w:r>
                      <w:r w:rsidR="00965951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works </w:t>
                      </w: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as a teaching assistant. </w:t>
                      </w:r>
                    </w:p>
                    <w:p w14:paraId="3A96F6BF" w14:textId="5154782C" w:rsidR="006706E3" w:rsidRPr="006706E3" w:rsidRDefault="006706E3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65951" w:rsidRPr="004F3772">
        <w:rPr>
          <w:noProof/>
          <w:color w:val="FFCCCC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AC541F" wp14:editId="16F32B4D">
                <wp:simplePos x="0" y="0"/>
                <wp:positionH relativeFrom="margin">
                  <wp:posOffset>2924175</wp:posOffset>
                </wp:positionH>
                <wp:positionV relativeFrom="paragraph">
                  <wp:posOffset>2695574</wp:posOffset>
                </wp:positionV>
                <wp:extent cx="2743200" cy="2276475"/>
                <wp:effectExtent l="19050" t="19050" r="38100" b="4762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27647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CC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59D4F0" id="Rounded Rectangle 27" o:spid="_x0000_s1026" style="position:absolute;margin-left:230.25pt;margin-top:212.25pt;width:3in;height:179.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" filled="f" strokecolor="#fcc" strokeweight="4.5pt">
                <v:stroke joinstyle="miter"/>
                <w10:wrap anchorx="margin"/>
              </v:roundrect>
            </w:pict>
          </mc:Fallback>
        </mc:AlternateContent>
      </w:r>
      <w:r w:rsidR="003173E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85E680" wp14:editId="7478F067">
                <wp:simplePos x="0" y="0"/>
                <wp:positionH relativeFrom="column">
                  <wp:posOffset>4930140</wp:posOffset>
                </wp:positionH>
                <wp:positionV relativeFrom="paragraph">
                  <wp:posOffset>5334000</wp:posOffset>
                </wp:positionV>
                <wp:extent cx="2278380" cy="118110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D9144" w14:textId="5DFD619A" w:rsidR="0065035B" w:rsidRPr="00CE39A7" w:rsidRDefault="00BF43C7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C45911" w:themeColor="accent2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C45911" w:themeColor="accent2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Art</w:t>
                            </w:r>
                          </w:p>
                          <w:p w14:paraId="296AE420" w14:textId="6A00AE4D" w:rsidR="0065035B" w:rsidRPr="005253FE" w:rsidRDefault="005253FE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Our unit is called ‘I need space’. The unit </w:t>
                            </w:r>
                            <w:r w:rsidRPr="005253FE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>outcome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>s</w:t>
                            </w:r>
                            <w:r w:rsidRPr="005253FE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include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5253FE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>to be able to c</w:t>
                            </w:r>
                            <w:r w:rsidRPr="005253FE">
                              <w:rPr>
                                <w:rFonts w:ascii="Arial" w:hAnsi="Arial" w:cs="Arial"/>
                                <w:color w:val="C45911" w:themeColor="accent2" w:themeShade="BF"/>
                                <w:sz w:val="20"/>
                                <w:szCs w:val="20"/>
                                <w:shd w:val="clear" w:color="auto" w:fill="FFFFFF"/>
                              </w:rPr>
                              <w:t>reate a selection of drawings and visual notes that demonstrate their ideas using sketchbooks.</w:t>
                            </w:r>
                          </w:p>
                          <w:p w14:paraId="04BE745F" w14:textId="77777777" w:rsidR="0065035B" w:rsidRPr="005253FE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198324B3" w14:textId="77777777" w:rsidR="0065035B" w:rsidRPr="005253FE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723A5BE" w14:textId="77777777" w:rsidR="0065035B" w:rsidRPr="000C3148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D9A4524" w14:textId="77777777" w:rsidR="0065035B" w:rsidRPr="002451C5" w:rsidRDefault="0065035B" w:rsidP="006503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5B24C1" w14:textId="77777777" w:rsidR="0065035B" w:rsidRDefault="0065035B" w:rsidP="006503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85E680" id="_x0000_s1037" type="#_x0000_t202" style="position:absolute;left:0;text-align:left;margin-left:388.2pt;margin-top:420pt;width:179.4pt;height:93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" filled="f" stroked="f">
                <v:textbox>
                  <w:txbxContent>
                    <w:p w14:paraId="7F6D9144" w14:textId="5DFD619A" w:rsidR="0065035B" w:rsidRPr="00CE39A7" w:rsidRDefault="00BF43C7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C45911" w:themeColor="accent2" w:themeShade="BF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C45911" w:themeColor="accent2" w:themeShade="BF"/>
                          <w:sz w:val="20"/>
                          <w:szCs w:val="20"/>
                          <w:u w:val="single"/>
                          <w:lang w:eastAsia="en-GB"/>
                        </w:rPr>
                        <w:t>Art</w:t>
                      </w:r>
                    </w:p>
                    <w:p w14:paraId="296AE420" w14:textId="6A00AE4D" w:rsidR="0065035B" w:rsidRPr="005253FE" w:rsidRDefault="005253FE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Our unit is called ‘I need space’. The unit </w:t>
                      </w:r>
                      <w:r w:rsidRPr="005253FE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>outcome</w:t>
                      </w:r>
                      <w:r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>s</w:t>
                      </w:r>
                      <w:r w:rsidRPr="005253FE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 include</w:t>
                      </w:r>
                      <w:r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Pr="005253FE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>to be able to c</w:t>
                      </w:r>
                      <w:r w:rsidRPr="005253FE">
                        <w:rPr>
                          <w:rFonts w:ascii="Arial" w:hAnsi="Arial" w:cs="Arial"/>
                          <w:color w:val="C45911" w:themeColor="accent2" w:themeShade="BF"/>
                          <w:sz w:val="20"/>
                          <w:szCs w:val="20"/>
                          <w:shd w:val="clear" w:color="auto" w:fill="FFFFFF"/>
                        </w:rPr>
                        <w:t>reate a selection of drawings and visual notes that demonstrate their ideas using sketchbooks.</w:t>
                      </w:r>
                    </w:p>
                    <w:p w14:paraId="04BE745F" w14:textId="77777777" w:rsidR="0065035B" w:rsidRPr="005253FE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</w:pPr>
                    </w:p>
                    <w:p w14:paraId="198324B3" w14:textId="77777777" w:rsidR="0065035B" w:rsidRPr="005253FE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723A5BE" w14:textId="77777777" w:rsidR="0065035B" w:rsidRPr="000C3148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D9A4524" w14:textId="77777777" w:rsidR="0065035B" w:rsidRPr="002451C5" w:rsidRDefault="0065035B" w:rsidP="006503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25B24C1" w14:textId="77777777" w:rsidR="0065035B" w:rsidRDefault="0065035B" w:rsidP="0065035B"/>
                  </w:txbxContent>
                </v:textbox>
              </v:shape>
            </w:pict>
          </mc:Fallback>
        </mc:AlternateContent>
      </w:r>
      <w:r w:rsidR="003173E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9DB63F5" wp14:editId="509FB421">
                <wp:simplePos x="0" y="0"/>
                <wp:positionH relativeFrom="column">
                  <wp:posOffset>4831080</wp:posOffset>
                </wp:positionH>
                <wp:positionV relativeFrom="paragraph">
                  <wp:posOffset>5273040</wp:posOffset>
                </wp:positionV>
                <wp:extent cx="2491740" cy="1322070"/>
                <wp:effectExtent l="19050" t="19050" r="41910" b="30480"/>
                <wp:wrapNone/>
                <wp:docPr id="17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322070"/>
                        </a:xfrm>
                        <a:prstGeom prst="roundRect">
                          <a:avLst/>
                        </a:prstGeom>
                        <a:noFill/>
                        <a:ln w="57150" cap="flat" cmpd="sng" algn="ctr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5E2AADB" id="Rounded Rectangle 11" o:spid="_x0000_s1026" style="position:absolute;margin-left:380.4pt;margin-top:415.2pt;width:196.2pt;height:104.1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" filled="f" strokecolor="#c45911 [2405]" strokeweight="4.5pt">
                <v:stroke joinstyle="miter"/>
              </v:roundrect>
            </w:pict>
          </mc:Fallback>
        </mc:AlternateContent>
      </w:r>
      <w:r w:rsidR="003173E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E0B3036" wp14:editId="5503F69F">
                <wp:simplePos x="0" y="0"/>
                <wp:positionH relativeFrom="column">
                  <wp:posOffset>5768340</wp:posOffset>
                </wp:positionH>
                <wp:positionV relativeFrom="paragraph">
                  <wp:posOffset>3810000</wp:posOffset>
                </wp:positionV>
                <wp:extent cx="1708785" cy="137160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78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2B411" w14:textId="200D5FD8" w:rsidR="0065035B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Science</w:t>
                            </w:r>
                          </w:p>
                          <w:p w14:paraId="1AA2C3A6" w14:textId="7FE8F0DB" w:rsidR="0065035B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BE007D">
                              <w:rPr>
                                <w:rFonts w:ascii="Arial" w:eastAsia="Times New Roman" w:hAnsi="Arial" w:cs="Arial"/>
                                <w:bCs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  <w:t>The children will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  <w:t xml:space="preserve"> develop their knowledge of Light through exploration of understanding how we see, perception of colours and movement of light. </w:t>
                            </w:r>
                          </w:p>
                          <w:p w14:paraId="7138781D" w14:textId="77777777" w:rsidR="0065035B" w:rsidRPr="000C3148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1E64F54F" w14:textId="77777777" w:rsidR="0065035B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2223AC72" w14:textId="77777777" w:rsidR="0065035B" w:rsidRPr="000C3148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4D9B5599" w14:textId="77777777" w:rsidR="0065035B" w:rsidRPr="002451C5" w:rsidRDefault="0065035B" w:rsidP="006503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B2FB3A9" w14:textId="77777777" w:rsidR="0065035B" w:rsidRDefault="0065035B" w:rsidP="006503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B3036" id="_x0000_s1038" type="#_x0000_t202" style="position:absolute;left:0;text-align:left;margin-left:454.2pt;margin-top:300pt;width:134.55pt;height:10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" filled="f" stroked="f">
                <v:textbox>
                  <w:txbxContent>
                    <w:p w14:paraId="3962B411" w14:textId="200D5FD8" w:rsidR="0065035B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  <w:t>Science</w:t>
                      </w:r>
                    </w:p>
                    <w:p w14:paraId="1AA2C3A6" w14:textId="7FE8F0DB" w:rsidR="0065035B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  <w:r w:rsidRPr="00BE007D">
                        <w:rPr>
                          <w:rFonts w:ascii="Arial" w:eastAsia="Times New Roman" w:hAnsi="Arial" w:cs="Arial"/>
                          <w:bCs/>
                          <w:color w:val="00B050"/>
                          <w:sz w:val="20"/>
                          <w:szCs w:val="20"/>
                          <w:lang w:eastAsia="en-GB"/>
                        </w:rPr>
                        <w:t>The children will</w:t>
                      </w:r>
                      <w:r>
                        <w:rPr>
                          <w:rFonts w:ascii="Arial" w:eastAsia="Times New Roman" w:hAnsi="Arial" w:cs="Arial"/>
                          <w:bCs/>
                          <w:color w:val="00B050"/>
                          <w:sz w:val="20"/>
                          <w:szCs w:val="20"/>
                          <w:lang w:eastAsia="en-GB"/>
                        </w:rPr>
                        <w:t xml:space="preserve"> develop their knowledge of Light through exploration of understanding how we see, perception of colours and movement of light. </w:t>
                      </w:r>
                    </w:p>
                    <w:p w14:paraId="7138781D" w14:textId="77777777" w:rsidR="0065035B" w:rsidRPr="000C3148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1E64F54F" w14:textId="77777777" w:rsidR="0065035B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2223AC72" w14:textId="77777777" w:rsidR="0065035B" w:rsidRPr="000C3148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4D9B5599" w14:textId="77777777" w:rsidR="0065035B" w:rsidRPr="002451C5" w:rsidRDefault="0065035B" w:rsidP="006503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B2FB3A9" w14:textId="77777777" w:rsidR="0065035B" w:rsidRDefault="0065035B" w:rsidP="0065035B"/>
                  </w:txbxContent>
                </v:textbox>
              </v:shape>
            </w:pict>
          </mc:Fallback>
        </mc:AlternateContent>
      </w:r>
      <w:r w:rsidR="003173E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0B216A0" wp14:editId="12FE59FF">
                <wp:simplePos x="0" y="0"/>
                <wp:positionH relativeFrom="column">
                  <wp:posOffset>5829300</wp:posOffset>
                </wp:positionH>
                <wp:positionV relativeFrom="paragraph">
                  <wp:posOffset>3779520</wp:posOffset>
                </wp:positionV>
                <wp:extent cx="1573530" cy="1322070"/>
                <wp:effectExtent l="19050" t="19050" r="45720" b="3048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530" cy="1322070"/>
                        </a:xfrm>
                        <a:prstGeom prst="roundRect">
                          <a:avLst>
                            <a:gd name="adj" fmla="val 10903"/>
                          </a:avLst>
                        </a:prstGeom>
                        <a:noFill/>
                        <a:ln w="571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83A1AA6" id="Rounded Rectangle 14" o:spid="_x0000_s1026" style="position:absolute;margin-left:459pt;margin-top:297.6pt;width:123.9pt;height:104.1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71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" filled="f" strokecolor="#00b050" strokeweight="4.5pt">
                <v:stroke joinstyle="miter"/>
              </v:roundrect>
            </w:pict>
          </mc:Fallback>
        </mc:AlternateContent>
      </w:r>
      <w:r w:rsidR="003173E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39FD66E" wp14:editId="4F746BAF">
                <wp:simplePos x="0" y="0"/>
                <wp:positionH relativeFrom="margin">
                  <wp:posOffset>3002280</wp:posOffset>
                </wp:positionH>
                <wp:positionV relativeFrom="paragraph">
                  <wp:posOffset>2766060</wp:posOffset>
                </wp:positionV>
                <wp:extent cx="2682240" cy="1973580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240" cy="1973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B7730" w14:textId="77777777" w:rsidR="009D26BF" w:rsidRPr="0065035B" w:rsidRDefault="009D26BF" w:rsidP="009D26BF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F99F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65035B">
                              <w:rPr>
                                <w:rFonts w:ascii="Arial" w:eastAsia="Times New Roman" w:hAnsi="Arial" w:cs="Arial"/>
                                <w:b/>
                                <w:color w:val="FF99F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Homework </w:t>
                            </w:r>
                          </w:p>
                          <w:p w14:paraId="48984665" w14:textId="55D18876" w:rsidR="006706E3" w:rsidRPr="0065035B" w:rsidRDefault="00201355" w:rsidP="009D26BF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As always, reading is part of the homework for the week and encouraged as much as possible. </w:t>
                            </w:r>
                          </w:p>
                          <w:p w14:paraId="1C8AD4CF" w14:textId="78500825" w:rsidR="00270F5F" w:rsidRPr="0065035B" w:rsidRDefault="0065035B" w:rsidP="009D26BF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Each week children shall receive spellings on a Monday to revise and share with parents based on their current learning. </w:t>
                            </w:r>
                          </w:p>
                          <w:p w14:paraId="315573F2" w14:textId="12E3242B" w:rsidR="0065035B" w:rsidRPr="0065035B" w:rsidRDefault="0065035B" w:rsidP="009D26BF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>From week beginning 26</w:t>
                            </w: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vertAlign w:val="superscript"/>
                                <w:lang w:eastAsia="en-GB"/>
                              </w:rPr>
                              <w:t>th</w:t>
                            </w: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 September, maths homework shall be provided based on their current learning every Friday due for the following Wednesday. </w:t>
                            </w:r>
                          </w:p>
                          <w:p w14:paraId="4CD39803" w14:textId="18C8F119" w:rsidR="009D26BF" w:rsidRPr="009D26BF" w:rsidRDefault="009D26BF" w:rsidP="00270F5F">
                            <w:pPr>
                              <w:spacing w:before="100" w:beforeAutospacing="1" w:after="100" w:afterAutospacing="1" w:line="240" w:lineRule="auto"/>
                              <w:rPr>
                                <w:rFonts w:ascii="Comic Sans MS" w:eastAsia="Times New Roman" w:hAnsi="Comic Sans MS" w:cs="Calibri"/>
                                <w:b/>
                                <w:color w:val="605E47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6C7B79D6" w14:textId="77777777" w:rsidR="009D26BF" w:rsidRPr="00DE6598" w:rsidRDefault="009D26BF" w:rsidP="009D26BF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rFonts w:ascii="Comic Sans MS" w:eastAsia="Times New Roman" w:hAnsi="Comic Sans MS" w:cs="Calibri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7FE0346" w14:textId="77777777" w:rsidR="009D26BF" w:rsidRPr="00DE6598" w:rsidRDefault="009D26BF" w:rsidP="009D26B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6D06A13" w14:textId="77777777" w:rsidR="009D26BF" w:rsidRDefault="009D26BF" w:rsidP="009D26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FD66E" id="_x0000_s1039" type="#_x0000_t202" style="position:absolute;left:0;text-align:left;margin-left:236.4pt;margin-top:217.8pt;width:211.2pt;height:155.4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" filled="f" stroked="f">
                <v:textbox>
                  <w:txbxContent>
                    <w:p w14:paraId="32CB7730" w14:textId="77777777" w:rsidR="009D26BF" w:rsidRPr="0065035B" w:rsidRDefault="009D26BF" w:rsidP="009D26BF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color w:val="FF99FF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65035B">
                        <w:rPr>
                          <w:rFonts w:ascii="Arial" w:eastAsia="Times New Roman" w:hAnsi="Arial" w:cs="Arial"/>
                          <w:b/>
                          <w:color w:val="FF99FF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Homework </w:t>
                      </w:r>
                    </w:p>
                    <w:p w14:paraId="48984665" w14:textId="55D18876" w:rsidR="006706E3" w:rsidRPr="0065035B" w:rsidRDefault="00201355" w:rsidP="009D26BF">
                      <w:p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</w:pP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As always, reading is part of the homework for the week and encouraged as much as possible. </w:t>
                      </w:r>
                    </w:p>
                    <w:p w14:paraId="1C8AD4CF" w14:textId="78500825" w:rsidR="00270F5F" w:rsidRPr="0065035B" w:rsidRDefault="0065035B" w:rsidP="009D26BF">
                      <w:p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</w:pP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Each week children shall receive spellings on a Monday to revise and share with parents based on their current learning. </w:t>
                      </w:r>
                    </w:p>
                    <w:p w14:paraId="315573F2" w14:textId="12E3242B" w:rsidR="0065035B" w:rsidRPr="0065035B" w:rsidRDefault="0065035B" w:rsidP="009D26BF">
                      <w:p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</w:pP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>From week beginning 26</w:t>
                      </w: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vertAlign w:val="superscript"/>
                          <w:lang w:eastAsia="en-GB"/>
                        </w:rPr>
                        <w:t>th</w:t>
                      </w: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 September, maths homework shall be provided based on their current learning every Friday due for the following Wednesday. </w:t>
                      </w:r>
                    </w:p>
                    <w:p w14:paraId="4CD39803" w14:textId="18C8F119" w:rsidR="009D26BF" w:rsidRPr="009D26BF" w:rsidRDefault="009D26BF" w:rsidP="00270F5F">
                      <w:pPr>
                        <w:spacing w:before="100" w:beforeAutospacing="1" w:after="100" w:afterAutospacing="1" w:line="240" w:lineRule="auto"/>
                        <w:rPr>
                          <w:rFonts w:ascii="Comic Sans MS" w:eastAsia="Times New Roman" w:hAnsi="Comic Sans MS" w:cs="Calibri"/>
                          <w:b/>
                          <w:color w:val="605E47"/>
                          <w:sz w:val="20"/>
                          <w:szCs w:val="20"/>
                          <w:lang w:eastAsia="en-GB"/>
                        </w:rPr>
                      </w:pPr>
                    </w:p>
                    <w:p w14:paraId="6C7B79D6" w14:textId="77777777" w:rsidR="009D26BF" w:rsidRPr="00DE6598" w:rsidRDefault="009D26BF" w:rsidP="009D26BF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rFonts w:ascii="Comic Sans MS" w:eastAsia="Times New Roman" w:hAnsi="Comic Sans MS" w:cs="Calibri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7FE0346" w14:textId="77777777" w:rsidR="009D26BF" w:rsidRPr="00DE6598" w:rsidRDefault="009D26BF" w:rsidP="009D26B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6D06A13" w14:textId="77777777" w:rsidR="009D26BF" w:rsidRDefault="009D26BF" w:rsidP="009D26BF"/>
                  </w:txbxContent>
                </v:textbox>
                <w10:wrap anchorx="margin"/>
              </v:shape>
            </w:pict>
          </mc:Fallback>
        </mc:AlternateContent>
      </w:r>
      <w:r w:rsidR="003173E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7B91F1" wp14:editId="7A602381">
                <wp:simplePos x="0" y="0"/>
                <wp:positionH relativeFrom="margin">
                  <wp:posOffset>6583680</wp:posOffset>
                </wp:positionH>
                <wp:positionV relativeFrom="paragraph">
                  <wp:posOffset>2621280</wp:posOffset>
                </wp:positionV>
                <wp:extent cx="3168650" cy="998220"/>
                <wp:effectExtent l="19050" t="19050" r="31750" b="3048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0" cy="99822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1430C5" id="Rounded Rectangle 29" o:spid="_x0000_s1026" style="position:absolute;margin-left:518.4pt;margin-top:206.4pt;width:249.5pt;height:78.6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" filled="f" strokecolor="#0070c0" strokeweight="4.5pt">
                <v:stroke joinstyle="miter"/>
                <w10:wrap anchorx="margin"/>
              </v:roundrect>
            </w:pict>
          </mc:Fallback>
        </mc:AlternateContent>
      </w:r>
      <w:r w:rsidR="003173E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6AC0307" wp14:editId="5D184EC9">
                <wp:simplePos x="0" y="0"/>
                <wp:positionH relativeFrom="column">
                  <wp:posOffset>6654165</wp:posOffset>
                </wp:positionH>
                <wp:positionV relativeFrom="paragraph">
                  <wp:posOffset>2628900</wp:posOffset>
                </wp:positionV>
                <wp:extent cx="3020695" cy="99060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0695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57031" w14:textId="354415C4" w:rsidR="004F3772" w:rsidRPr="006706E3" w:rsidRDefault="00270F5F" w:rsidP="004F37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  <w:t>Tables</w:t>
                            </w:r>
                          </w:p>
                          <w:p w14:paraId="5E381DE7" w14:textId="0332A4B6" w:rsidR="006706E3" w:rsidRPr="006706E3" w:rsidRDefault="006706E3" w:rsidP="00EB3FD5">
                            <w:pPr>
                              <w:jc w:val="center"/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EB3FD5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Children in Year 6 should be fluent with their time table knowledge, however please ensure your child is continuously practising on TT Rockstars, weekly. </w:t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C0307" id="_x0000_s1040" type="#_x0000_t202" style="position:absolute;left:0;text-align:left;margin-left:523.95pt;margin-top:207pt;width:237.85pt;height:78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" filled="f" stroked="f">
                <v:textbox>
                  <w:txbxContent>
                    <w:p w14:paraId="0AE57031" w14:textId="354415C4" w:rsidR="004F3772" w:rsidRPr="006706E3" w:rsidRDefault="00270F5F" w:rsidP="004F3772">
                      <w:pPr>
                        <w:jc w:val="center"/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  <w:t>Tables</w:t>
                      </w:r>
                    </w:p>
                    <w:p w14:paraId="5E381DE7" w14:textId="0332A4B6" w:rsidR="006706E3" w:rsidRPr="006706E3" w:rsidRDefault="006706E3" w:rsidP="00EB3FD5">
                      <w:pPr>
                        <w:jc w:val="center"/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. </w:t>
                      </w:r>
                      <w:r w:rsidR="00EB3FD5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Children in Year 6 should be fluent with their time table knowledge, however please ensure your child is continuously practising on TT Rockstars, weekly. </w:t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5035B" w:rsidRPr="00CE39A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2A413AA" wp14:editId="51CF065A">
                <wp:simplePos x="0" y="0"/>
                <wp:positionH relativeFrom="margin">
                  <wp:posOffset>2758440</wp:posOffset>
                </wp:positionH>
                <wp:positionV relativeFrom="paragraph">
                  <wp:posOffset>5284470</wp:posOffset>
                </wp:positionV>
                <wp:extent cx="1893570" cy="1322070"/>
                <wp:effectExtent l="19050" t="19050" r="30480" b="30480"/>
                <wp:wrapNone/>
                <wp:docPr id="15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1322070"/>
                        </a:xfrm>
                        <a:prstGeom prst="roundRect">
                          <a:avLst/>
                        </a:prstGeom>
                        <a:noFill/>
                        <a:ln w="57150" cap="flat" cmpd="sng" algn="ctr">
                          <a:solidFill>
                            <a:srgbClr val="FF339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E9FAB" id="Rounded Rectangle 11" o:spid="_x0000_s1026" style="position:absolute;margin-left:217.2pt;margin-top:416.1pt;width:149.1pt;height:104.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" filled="f" strokecolor="#f39" strokeweight="4.5pt">
                <v:stroke joinstyle="miter"/>
                <w10:wrap anchorx="margin"/>
              </v:roundrect>
            </w:pict>
          </mc:Fallback>
        </mc:AlternateContent>
      </w:r>
      <w:r w:rsidR="0065035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4FD9DC8" wp14:editId="7B1F8044">
                <wp:simplePos x="0" y="0"/>
                <wp:positionH relativeFrom="column">
                  <wp:posOffset>2750821</wp:posOffset>
                </wp:positionH>
                <wp:positionV relativeFrom="paragraph">
                  <wp:posOffset>5311140</wp:posOffset>
                </wp:positionV>
                <wp:extent cx="1882140" cy="1181100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2AD5D" w14:textId="77777777" w:rsidR="0065035B" w:rsidRPr="00CE39A7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F3399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CE39A7">
                              <w:rPr>
                                <w:rFonts w:ascii="Arial" w:eastAsia="Times New Roman" w:hAnsi="Arial" w:cs="Arial"/>
                                <w:b/>
                                <w:color w:val="FF3399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French </w:t>
                            </w:r>
                          </w:p>
                          <w:p w14:paraId="180192BE" w14:textId="4872983F" w:rsidR="0065035B" w:rsidRPr="00CE39A7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FF3399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CE39A7">
                              <w:rPr>
                                <w:rFonts w:ascii="Arial" w:eastAsia="Times New Roman" w:hAnsi="Arial" w:cs="Arial"/>
                                <w:bCs/>
                                <w:color w:val="FF3399"/>
                                <w:sz w:val="20"/>
                                <w:szCs w:val="20"/>
                                <w:lang w:eastAsia="en-GB"/>
                              </w:rPr>
                              <w:t>The unit is called ‘</w:t>
                            </w:r>
                            <w:r w:rsidR="00BF43C7">
                              <w:rPr>
                                <w:rFonts w:ascii="Arial" w:eastAsia="Times New Roman" w:hAnsi="Arial" w:cs="Arial"/>
                                <w:bCs/>
                                <w:color w:val="FF3399"/>
                                <w:sz w:val="20"/>
                                <w:szCs w:val="20"/>
                                <w:lang w:eastAsia="en-GB"/>
                              </w:rPr>
                              <w:t xml:space="preserve">Portraits’ and children will learn how to describe people in French. </w:t>
                            </w:r>
                          </w:p>
                          <w:p w14:paraId="0F674138" w14:textId="77777777" w:rsidR="0065035B" w:rsidRPr="000C3148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73DABAF" w14:textId="77777777" w:rsidR="0065035B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63EFFDBD" w14:textId="77777777" w:rsidR="0065035B" w:rsidRPr="000C3148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8E61919" w14:textId="77777777" w:rsidR="0065035B" w:rsidRPr="002451C5" w:rsidRDefault="0065035B" w:rsidP="006503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E5D9AF6" w14:textId="77777777" w:rsidR="0065035B" w:rsidRDefault="0065035B" w:rsidP="006503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D9DC8" id="_x0000_s1041" type="#_x0000_t202" style="position:absolute;left:0;text-align:left;margin-left:216.6pt;margin-top:418.2pt;width:148.2pt;height:9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" filled="f" stroked="f">
                <v:textbox>
                  <w:txbxContent>
                    <w:p w14:paraId="0B42AD5D" w14:textId="77777777" w:rsidR="0065035B" w:rsidRPr="00CE39A7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FF3399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CE39A7">
                        <w:rPr>
                          <w:rFonts w:ascii="Arial" w:eastAsia="Times New Roman" w:hAnsi="Arial" w:cs="Arial"/>
                          <w:b/>
                          <w:color w:val="FF3399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French </w:t>
                      </w:r>
                    </w:p>
                    <w:p w14:paraId="180192BE" w14:textId="4872983F" w:rsidR="0065035B" w:rsidRPr="00CE39A7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FF3399"/>
                          <w:sz w:val="20"/>
                          <w:szCs w:val="20"/>
                          <w:lang w:eastAsia="en-GB"/>
                        </w:rPr>
                      </w:pPr>
                      <w:r w:rsidRPr="00CE39A7">
                        <w:rPr>
                          <w:rFonts w:ascii="Arial" w:eastAsia="Times New Roman" w:hAnsi="Arial" w:cs="Arial"/>
                          <w:bCs/>
                          <w:color w:val="FF3399"/>
                          <w:sz w:val="20"/>
                          <w:szCs w:val="20"/>
                          <w:lang w:eastAsia="en-GB"/>
                        </w:rPr>
                        <w:t>The unit is called ‘</w:t>
                      </w:r>
                      <w:r w:rsidR="00BF43C7">
                        <w:rPr>
                          <w:rFonts w:ascii="Arial" w:eastAsia="Times New Roman" w:hAnsi="Arial" w:cs="Arial"/>
                          <w:bCs/>
                          <w:color w:val="FF3399"/>
                          <w:sz w:val="20"/>
                          <w:szCs w:val="20"/>
                          <w:lang w:eastAsia="en-GB"/>
                        </w:rPr>
                        <w:t xml:space="preserve">Portraits’ and children will learn how to describe people in French. </w:t>
                      </w:r>
                    </w:p>
                    <w:p w14:paraId="0F674138" w14:textId="77777777" w:rsidR="0065035B" w:rsidRPr="000C3148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73DABAF" w14:textId="77777777" w:rsidR="0065035B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63EFFDBD" w14:textId="77777777" w:rsidR="0065035B" w:rsidRPr="000C3148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8E61919" w14:textId="77777777" w:rsidR="0065035B" w:rsidRPr="002451C5" w:rsidRDefault="0065035B" w:rsidP="006503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E5D9AF6" w14:textId="77777777" w:rsidR="0065035B" w:rsidRDefault="0065035B" w:rsidP="0065035B"/>
                  </w:txbxContent>
                </v:textbox>
              </v:shape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28D2F2" wp14:editId="509B8A2A">
                <wp:simplePos x="0" y="0"/>
                <wp:positionH relativeFrom="margin">
                  <wp:posOffset>106680</wp:posOffset>
                </wp:positionH>
                <wp:positionV relativeFrom="paragraph">
                  <wp:posOffset>-160020</wp:posOffset>
                </wp:positionV>
                <wp:extent cx="9258300" cy="282448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8300" cy="282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7E82C" w14:textId="77777777" w:rsidR="009D26BF" w:rsidRPr="006706E3" w:rsidRDefault="009D26BF" w:rsidP="009D26BF">
                            <w:pPr>
                              <w:jc w:val="center"/>
                              <w:rPr>
                                <w:rFonts w:eastAsia="Times New Roman" w:cs="Calibri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  <w:lang w:eastAsia="en-GB"/>
                              </w:rPr>
                            </w:pPr>
                            <w:r w:rsidRPr="006706E3">
                              <w:rPr>
                                <w:rFonts w:eastAsia="Times New Roman" w:cs="Calibri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  <w:lang w:eastAsia="en-GB"/>
                              </w:rPr>
                              <w:t xml:space="preserve">Reading  </w:t>
                            </w:r>
                          </w:p>
                          <w:p w14:paraId="50D7DB2E" w14:textId="77777777" w:rsidR="00201355" w:rsidRPr="00201355" w:rsidRDefault="00201355" w:rsidP="00201355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Instilling a love of reading early gives each child a head start on expanding their </w:t>
                            </w:r>
                            <w:r w:rsidRPr="00201355">
                              <w:rPr>
                                <w:bCs/>
                                <w:sz w:val="20"/>
                                <w:lang w:val="en-US"/>
                              </w:rPr>
                              <w:t>vocabulary</w:t>
                            </w: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, building </w:t>
                            </w:r>
                            <w:r w:rsidRPr="00201355">
                              <w:rPr>
                                <w:bCs/>
                                <w:sz w:val="20"/>
                                <w:lang w:val="en-US"/>
                              </w:rPr>
                              <w:t>independence</w:t>
                            </w: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 and </w:t>
                            </w:r>
                            <w:r w:rsidRPr="00201355">
                              <w:rPr>
                                <w:bCs/>
                                <w:sz w:val="20"/>
                                <w:lang w:val="en-US"/>
                              </w:rPr>
                              <w:t>self-confidence</w:t>
                            </w: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. It helps children learn to make sense not only of the world around them but also understanding of other people, opportunity to build social-emotional skills and of course, imagination. </w:t>
                            </w:r>
                          </w:p>
                          <w:p w14:paraId="04005CEA" w14:textId="77777777" w:rsidR="00201355" w:rsidRPr="00201355" w:rsidRDefault="00201355" w:rsidP="00201355">
                            <w:pPr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Reading is the perfect opportunity to have quality time with your child and we are here to help our families and our children on their journey. </w:t>
                            </w:r>
                          </w:p>
                          <w:p w14:paraId="3FD06DC8" w14:textId="37FE2138" w:rsidR="00201355" w:rsidRPr="00201355" w:rsidRDefault="00201355" w:rsidP="00201355">
                            <w:pPr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</w:rPr>
                              <w:t xml:space="preserve">In terms of home reading logs, we have attached a resource sheet to support your discussions with the children to enhance their understanding of the text. These have been used for a few years in school and were a key focus point of our parent-reading meetings last academic year. We would encourage questioning whilst the children are reading as it not only helps the child develop their understanding but it will build a greater-shared knowledge between teachers and parents through comments communicated in the reading logs. In addition: </w:t>
                            </w:r>
                          </w:p>
                          <w:p w14:paraId="3A1076CF" w14:textId="1F1452C9" w:rsidR="00201355" w:rsidRPr="00201355" w:rsidRDefault="00201355" w:rsidP="0020135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160" w:line="259" w:lineRule="auto"/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</w:rPr>
                              <w:t xml:space="preserve">In Year 5/6, reading logs are expected to be seen at least once a week. The children will be invited to a reading club on a Friday lunch time for 15 minutes if they need extra opportunity to read. </w:t>
                            </w:r>
                          </w:p>
                          <w:p w14:paraId="2D691A44" w14:textId="68E0772D" w:rsidR="009D26BF" w:rsidRPr="00201355" w:rsidRDefault="00201355" w:rsidP="009D26BF">
                            <w:pPr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</w:rPr>
                              <w:t xml:space="preserve">Furthermore, as a school, we believe in positive reinforcement and continuously demonstrating to the children that we are proud of their achievements. Therefore, we are </w:t>
                            </w:r>
                            <w:r w:rsidR="005253FE">
                              <w:rPr>
                                <w:sz w:val="20"/>
                              </w:rPr>
                              <w:t>continuing</w:t>
                            </w:r>
                            <w:r w:rsidRPr="00201355">
                              <w:rPr>
                                <w:sz w:val="20"/>
                              </w:rPr>
                              <w:t xml:space="preserve"> the 100 Book Challenge (school reading books).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8D2F2" id="_x0000_s1042" type="#_x0000_t202" style="position:absolute;left:0;text-align:left;margin-left:8.4pt;margin-top:-12.6pt;width:729pt;height:222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" filled="f" stroked="f">
                <v:textbox>
                  <w:txbxContent>
                    <w:p w14:paraId="4FF7E82C" w14:textId="77777777" w:rsidR="009D26BF" w:rsidRPr="006706E3" w:rsidRDefault="009D26BF" w:rsidP="009D26BF">
                      <w:pPr>
                        <w:jc w:val="center"/>
                        <w:rPr>
                          <w:rFonts w:eastAsia="Times New Roman" w:cs="Calibri"/>
                          <w:b/>
                          <w:color w:val="000000"/>
                          <w:sz w:val="24"/>
                          <w:szCs w:val="24"/>
                          <w:u w:val="single"/>
                          <w:lang w:eastAsia="en-GB"/>
                        </w:rPr>
                      </w:pPr>
                      <w:r w:rsidRPr="006706E3">
                        <w:rPr>
                          <w:rFonts w:eastAsia="Times New Roman" w:cs="Calibri"/>
                          <w:b/>
                          <w:color w:val="000000"/>
                          <w:sz w:val="24"/>
                          <w:szCs w:val="24"/>
                          <w:u w:val="single"/>
                          <w:lang w:eastAsia="en-GB"/>
                        </w:rPr>
                        <w:t xml:space="preserve">Reading  </w:t>
                      </w:r>
                    </w:p>
                    <w:p w14:paraId="50D7DB2E" w14:textId="77777777" w:rsidR="00201355" w:rsidRPr="00201355" w:rsidRDefault="00201355" w:rsidP="00201355">
                      <w:pPr>
                        <w:rPr>
                          <w:sz w:val="20"/>
                          <w:lang w:val="en-US"/>
                        </w:rPr>
                      </w:pPr>
                      <w:r w:rsidRPr="00201355">
                        <w:rPr>
                          <w:sz w:val="20"/>
                          <w:lang w:val="en-US"/>
                        </w:rPr>
                        <w:t xml:space="preserve">Instilling a love of reading early gives each child a head start on expanding their </w:t>
                      </w:r>
                      <w:r w:rsidRPr="00201355">
                        <w:rPr>
                          <w:bCs/>
                          <w:sz w:val="20"/>
                          <w:lang w:val="en-US"/>
                        </w:rPr>
                        <w:t>vocabulary</w:t>
                      </w:r>
                      <w:r w:rsidRPr="00201355">
                        <w:rPr>
                          <w:sz w:val="20"/>
                          <w:lang w:val="en-US"/>
                        </w:rPr>
                        <w:t xml:space="preserve">, building </w:t>
                      </w:r>
                      <w:r w:rsidRPr="00201355">
                        <w:rPr>
                          <w:bCs/>
                          <w:sz w:val="20"/>
                          <w:lang w:val="en-US"/>
                        </w:rPr>
                        <w:t>independence</w:t>
                      </w:r>
                      <w:r w:rsidRPr="00201355">
                        <w:rPr>
                          <w:sz w:val="20"/>
                          <w:lang w:val="en-US"/>
                        </w:rPr>
                        <w:t xml:space="preserve"> and </w:t>
                      </w:r>
                      <w:r w:rsidRPr="00201355">
                        <w:rPr>
                          <w:bCs/>
                          <w:sz w:val="20"/>
                          <w:lang w:val="en-US"/>
                        </w:rPr>
                        <w:t>self-confidence</w:t>
                      </w:r>
                      <w:r w:rsidRPr="00201355">
                        <w:rPr>
                          <w:sz w:val="20"/>
                          <w:lang w:val="en-US"/>
                        </w:rPr>
                        <w:t xml:space="preserve">. It helps children learn to make sense not only of the world around them but also understanding of other people, opportunity to build social-emotional skills and of course, imagination. </w:t>
                      </w:r>
                    </w:p>
                    <w:p w14:paraId="04005CEA" w14:textId="77777777" w:rsidR="00201355" w:rsidRPr="00201355" w:rsidRDefault="00201355" w:rsidP="00201355">
                      <w:pPr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  <w:lang w:val="en-US"/>
                        </w:rPr>
                        <w:t xml:space="preserve">Reading is the perfect opportunity to have quality time with your child and we are here to help our families and our children on their journey. </w:t>
                      </w:r>
                    </w:p>
                    <w:p w14:paraId="3FD06DC8" w14:textId="37FE2138" w:rsidR="00201355" w:rsidRPr="00201355" w:rsidRDefault="00201355" w:rsidP="00201355">
                      <w:pPr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</w:rPr>
                        <w:t xml:space="preserve">In terms of home reading logs, we have attached a resource sheet to support your discussions with the children to enhance their understanding of the text. These have been used for a few years in school and were a key focus point of our parent-reading meetings last academic year. We would encourage questioning whilst the children are reading as it not only helps the child develop their understanding but it will build a greater-shared knowledge between teachers and parents through comments communicated in the reading logs. In addition: </w:t>
                      </w:r>
                    </w:p>
                    <w:p w14:paraId="3A1076CF" w14:textId="1F1452C9" w:rsidR="00201355" w:rsidRPr="00201355" w:rsidRDefault="00201355" w:rsidP="0020135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160" w:line="259" w:lineRule="auto"/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</w:rPr>
                        <w:t xml:space="preserve">In Year 5/6, reading logs are expected to be seen at least once a week. The children will be invited to a reading club on a Friday lunch time for 15 minutes if they need extra opportunity to read. </w:t>
                      </w:r>
                    </w:p>
                    <w:p w14:paraId="2D691A44" w14:textId="68E0772D" w:rsidR="009D26BF" w:rsidRPr="00201355" w:rsidRDefault="00201355" w:rsidP="009D26BF">
                      <w:pPr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</w:rPr>
                        <w:t xml:space="preserve">Furthermore, as a school, we believe in positive reinforcement and continuously demonstrating to the children that we are proud of their achievements. </w:t>
                      </w:r>
                      <w:r w:rsidRPr="00201355">
                        <w:rPr>
                          <w:sz w:val="20"/>
                        </w:rPr>
                        <w:t xml:space="preserve">Therefore, we are </w:t>
                      </w:r>
                      <w:r w:rsidR="005253FE">
                        <w:rPr>
                          <w:sz w:val="20"/>
                        </w:rPr>
                        <w:t>continuing</w:t>
                      </w:r>
                      <w:r w:rsidRPr="00201355">
                        <w:rPr>
                          <w:sz w:val="20"/>
                        </w:rPr>
                        <w:t xml:space="preserve"> the 100 Book Challenge (school reading books).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0AC392" wp14:editId="2AF4983A">
                <wp:simplePos x="0" y="0"/>
                <wp:positionH relativeFrom="margin">
                  <wp:posOffset>-7620</wp:posOffset>
                </wp:positionH>
                <wp:positionV relativeFrom="paragraph">
                  <wp:posOffset>-220980</wp:posOffset>
                </wp:positionV>
                <wp:extent cx="9528810" cy="2694305"/>
                <wp:effectExtent l="19050" t="19050" r="34290" b="2984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8810" cy="269430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FF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6D1B08" id="Rounded Rectangle 25" o:spid="_x0000_s1026" style="position:absolute;margin-left:-.6pt;margin-top:-17.4pt;width:750.3pt;height:212.1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" filled="f" strokecolor="#ff9" strokeweight="4.5pt">
                <v:stroke joinstyle="miter"/>
                <w10:wrap anchorx="margin"/>
              </v:roundrect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1D37479" wp14:editId="0480C2D7">
                <wp:simplePos x="0" y="0"/>
                <wp:positionH relativeFrom="column">
                  <wp:posOffset>68580</wp:posOffset>
                </wp:positionH>
                <wp:positionV relativeFrom="paragraph">
                  <wp:posOffset>5271135</wp:posOffset>
                </wp:positionV>
                <wp:extent cx="2446020" cy="1363345"/>
                <wp:effectExtent l="0" t="0" r="0" b="8255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1363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B53C6" w14:textId="77777777" w:rsidR="004F3772" w:rsidRPr="006706E3" w:rsidRDefault="004F3772" w:rsidP="004F37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  <w:t xml:space="preserve">Water bottles </w:t>
                            </w:r>
                          </w:p>
                          <w:p w14:paraId="0E99ABA6" w14:textId="188EF0B7" w:rsidR="004F3772" w:rsidRPr="006706E3" w:rsidRDefault="004F3772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Children are allowed </w:t>
                            </w:r>
                            <w:r w:rsidR="006706E3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to have water bottles in school, which they can have access to during the school day. Remind your child to bring home weekly for hygiene. </w:t>
                            </w:r>
                            <w:r w:rsidR="00201355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Please be reminded we encourage water in these bottles.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37479" id="_x0000_s1043" type="#_x0000_t202" style="position:absolute;left:0;text-align:left;margin-left:5.4pt;margin-top:415.05pt;width:192.6pt;height:107.3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" stroked="f">
                <v:textbox>
                  <w:txbxContent>
                    <w:p w14:paraId="350B53C6" w14:textId="77777777" w:rsidR="004F3772" w:rsidRPr="006706E3" w:rsidRDefault="004F3772" w:rsidP="004F3772">
                      <w:pPr>
                        <w:jc w:val="center"/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  <w:t xml:space="preserve">Water bottles </w:t>
                      </w:r>
                    </w:p>
                    <w:p w14:paraId="0E99ABA6" w14:textId="188EF0B7" w:rsidR="004F3772" w:rsidRPr="006706E3" w:rsidRDefault="004F3772" w:rsidP="004F3772">
                      <w:pPr>
                        <w:jc w:val="center"/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</w:pPr>
                      <w:r w:rsidRPr="006706E3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Children are allowed </w:t>
                      </w:r>
                      <w:r w:rsidR="006706E3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to have water bottles in school, which they can have access to during the school day. Remind your child to bring home weekly for hygiene. </w:t>
                      </w:r>
                      <w:r w:rsidR="00201355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>Please be reminded we encourage water in these bottles.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514304D" wp14:editId="5ABF5672">
                <wp:simplePos x="0" y="0"/>
                <wp:positionH relativeFrom="margin">
                  <wp:posOffset>152400</wp:posOffset>
                </wp:positionH>
                <wp:positionV relativeFrom="paragraph">
                  <wp:posOffset>5234940</wp:posOffset>
                </wp:positionV>
                <wp:extent cx="2446020" cy="1362710"/>
                <wp:effectExtent l="19050" t="19050" r="30480" b="46990"/>
                <wp:wrapNone/>
                <wp:docPr id="194" name="Rounded 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6020" cy="136271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553E0C" id="Rounded Rectangle 194" o:spid="_x0000_s1026" style="position:absolute;margin-left:12pt;margin-top:412.2pt;width:192.6pt;height:107.3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" filled="f" strokecolor="#deeaf6 [660]" strokeweight="4.5pt">
                <v:stroke joinstyle="miter"/>
                <w10:wrap anchorx="margin"/>
              </v:roundrect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A59D15" wp14:editId="796430EC">
                <wp:simplePos x="0" y="0"/>
                <wp:positionH relativeFrom="margin">
                  <wp:posOffset>-22860</wp:posOffset>
                </wp:positionH>
                <wp:positionV relativeFrom="paragraph">
                  <wp:posOffset>2606040</wp:posOffset>
                </wp:positionV>
                <wp:extent cx="2689860" cy="2423160"/>
                <wp:effectExtent l="19050" t="19050" r="34290" b="3429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860" cy="242316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87C0B" id="Rounded Rectangle 28" o:spid="_x0000_s1026" style="position:absolute;margin-left:-1.8pt;margin-top:205.2pt;width:211.8pt;height:190.8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" filled="f" strokecolor="#92d050" strokeweight="4.5pt">
                <v:stroke joinstyle="miter"/>
                <w10:wrap anchorx="margin"/>
              </v:roundrect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C96509D" wp14:editId="13B5C1F4">
                <wp:simplePos x="0" y="0"/>
                <wp:positionH relativeFrom="column">
                  <wp:posOffset>38100</wp:posOffset>
                </wp:positionH>
                <wp:positionV relativeFrom="paragraph">
                  <wp:posOffset>2651760</wp:posOffset>
                </wp:positionV>
                <wp:extent cx="2667000" cy="24003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40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9A7C9" w14:textId="77777777" w:rsidR="004F3772" w:rsidRPr="006706E3" w:rsidRDefault="004F3772" w:rsidP="004F37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0"/>
                                <w:szCs w:val="20"/>
                                <w:u w:val="single"/>
                              </w:rPr>
                              <w:t>PE</w:t>
                            </w:r>
                          </w:p>
                          <w:p w14:paraId="425095F3" w14:textId="4044D34F" w:rsidR="006706E3" w:rsidRDefault="000C3148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On your child’s PE day, they must arrive to school in a </w:t>
                            </w:r>
                            <w:r w:rsidR="00201355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green school-logo t-shirt and black bottoms.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They must bring with them a </w:t>
                            </w:r>
                            <w:r w:rsidR="00201355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white polo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201355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depending on weather, school tracksuit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2ECC94CF" w14:textId="34BF6188" w:rsidR="000C3148" w:rsidRDefault="00201355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St Margaret’s PE is on a </w:t>
                            </w:r>
                            <w:r w:rsidR="00BF43C7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Monday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BF43C7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Tuesday.</w:t>
                            </w:r>
                          </w:p>
                          <w:p w14:paraId="68F9457E" w14:textId="15B12894" w:rsidR="00201355" w:rsidRDefault="00201355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St Bernadette’s PE is on a </w:t>
                            </w:r>
                            <w:r w:rsidR="00BF43C7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Wednesday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BF43C7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Friday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E047C25" w14:textId="2BE51E8C" w:rsidR="00201355" w:rsidRPr="006706E3" w:rsidRDefault="00201355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St Therese’s PE is on a </w:t>
                            </w:r>
                            <w:r w:rsidR="00BF43C7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Monday and Wednesday. 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6509D" id="_x0000_s1044" type="#_x0000_t202" style="position:absolute;left:0;text-align:left;margin-left:3pt;margin-top:208.8pt;width:210pt;height:189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" filled="f" stroked="f">
                <v:textbox>
                  <w:txbxContent>
                    <w:p w14:paraId="7169A7C9" w14:textId="77777777" w:rsidR="004F3772" w:rsidRPr="006706E3" w:rsidRDefault="004F3772" w:rsidP="004F3772">
                      <w:pPr>
                        <w:jc w:val="center"/>
                        <w:rPr>
                          <w:rFonts w:ascii="Arial" w:hAnsi="Arial" w:cs="Arial"/>
                          <w:b/>
                          <w:color w:val="538135" w:themeColor="accent6" w:themeShade="BF"/>
                          <w:sz w:val="20"/>
                          <w:szCs w:val="20"/>
                          <w:u w:val="single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538135" w:themeColor="accent6" w:themeShade="BF"/>
                          <w:sz w:val="20"/>
                          <w:szCs w:val="20"/>
                          <w:u w:val="single"/>
                        </w:rPr>
                        <w:t>PE</w:t>
                      </w:r>
                    </w:p>
                    <w:p w14:paraId="425095F3" w14:textId="4044D34F" w:rsidR="006706E3" w:rsidRDefault="000C3148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On your child’s PE day, they must arrive to school in a </w:t>
                      </w:r>
                      <w:r w:rsidR="00201355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green school-logo t-shirt and black bottoms.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They must bring with them a </w:t>
                      </w:r>
                      <w:r w:rsidR="00201355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white polo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and </w:t>
                      </w:r>
                      <w:r w:rsidR="00201355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depending on weather, school tracksuit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2ECC94CF" w14:textId="34BF6188" w:rsidR="000C3148" w:rsidRDefault="00201355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St Margaret’s PE is on a </w:t>
                      </w:r>
                      <w:r w:rsidR="00BF43C7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Monday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and </w:t>
                      </w:r>
                      <w:r w:rsidR="00BF43C7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Tuesday.</w:t>
                      </w:r>
                    </w:p>
                    <w:p w14:paraId="68F9457E" w14:textId="15B12894" w:rsidR="00201355" w:rsidRDefault="00201355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St Bernadette’s PE is on a </w:t>
                      </w:r>
                      <w:r w:rsidR="00BF43C7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Wednesday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and </w:t>
                      </w:r>
                      <w:r w:rsidR="00BF43C7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Friday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.</w:t>
                      </w:r>
                    </w:p>
                    <w:p w14:paraId="2E047C25" w14:textId="2BE51E8C" w:rsidR="00201355" w:rsidRPr="006706E3" w:rsidRDefault="00201355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St Therese’s PE is on a </w:t>
                      </w:r>
                      <w:r w:rsidR="00BF43C7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Monday and Wednesday. 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D26BF" w:rsidRPr="009D26BF" w:rsidSect="00B926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82CD8"/>
    <w:multiLevelType w:val="hybridMultilevel"/>
    <w:tmpl w:val="0A90B9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6B5550"/>
    <w:multiLevelType w:val="hybridMultilevel"/>
    <w:tmpl w:val="3998F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5E8A"/>
    <w:multiLevelType w:val="hybridMultilevel"/>
    <w:tmpl w:val="5A7830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B101AC"/>
    <w:multiLevelType w:val="hybridMultilevel"/>
    <w:tmpl w:val="8BC81A28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 w15:restartNumberingAfterBreak="0">
    <w:nsid w:val="12F86A01"/>
    <w:multiLevelType w:val="hybridMultilevel"/>
    <w:tmpl w:val="3CF2A436"/>
    <w:lvl w:ilvl="0" w:tplc="E4AE96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FF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16B41"/>
    <w:multiLevelType w:val="hybridMultilevel"/>
    <w:tmpl w:val="5D7CC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E230A"/>
    <w:multiLevelType w:val="hybridMultilevel"/>
    <w:tmpl w:val="FAA2B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C60B9"/>
    <w:multiLevelType w:val="hybridMultilevel"/>
    <w:tmpl w:val="767E3B5A"/>
    <w:lvl w:ilvl="0" w:tplc="9B5A6E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31F41"/>
    <w:multiLevelType w:val="multilevel"/>
    <w:tmpl w:val="84D0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1F40B2"/>
    <w:multiLevelType w:val="hybridMultilevel"/>
    <w:tmpl w:val="63A4E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7F6753"/>
    <w:multiLevelType w:val="hybridMultilevel"/>
    <w:tmpl w:val="98903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554A8"/>
    <w:multiLevelType w:val="hybridMultilevel"/>
    <w:tmpl w:val="EE446F6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462426C1"/>
    <w:multiLevelType w:val="hybridMultilevel"/>
    <w:tmpl w:val="DBB41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252DE"/>
    <w:multiLevelType w:val="hybridMultilevel"/>
    <w:tmpl w:val="A336F92C"/>
    <w:lvl w:ilvl="0" w:tplc="9B8E2C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B0F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9105A"/>
    <w:multiLevelType w:val="hybridMultilevel"/>
    <w:tmpl w:val="01706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B0BC5"/>
    <w:multiLevelType w:val="hybridMultilevel"/>
    <w:tmpl w:val="61AC5D70"/>
    <w:lvl w:ilvl="0" w:tplc="C0B20E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07DC6"/>
    <w:multiLevelType w:val="hybridMultilevel"/>
    <w:tmpl w:val="B14C1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CF24D4"/>
    <w:multiLevelType w:val="hybridMultilevel"/>
    <w:tmpl w:val="0E3EAE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5761707">
    <w:abstractNumId w:val="16"/>
  </w:num>
  <w:num w:numId="2" w16cid:durableId="1113284608">
    <w:abstractNumId w:val="12"/>
  </w:num>
  <w:num w:numId="3" w16cid:durableId="342362765">
    <w:abstractNumId w:val="14"/>
  </w:num>
  <w:num w:numId="4" w16cid:durableId="3948338">
    <w:abstractNumId w:val="10"/>
  </w:num>
  <w:num w:numId="5" w16cid:durableId="1579051687">
    <w:abstractNumId w:val="5"/>
  </w:num>
  <w:num w:numId="6" w16cid:durableId="219942240">
    <w:abstractNumId w:val="2"/>
  </w:num>
  <w:num w:numId="7" w16cid:durableId="1400053188">
    <w:abstractNumId w:val="0"/>
  </w:num>
  <w:num w:numId="8" w16cid:durableId="1555039921">
    <w:abstractNumId w:val="17"/>
  </w:num>
  <w:num w:numId="9" w16cid:durableId="2100447074">
    <w:abstractNumId w:val="4"/>
  </w:num>
  <w:num w:numId="10" w16cid:durableId="1544781585">
    <w:abstractNumId w:val="15"/>
  </w:num>
  <w:num w:numId="11" w16cid:durableId="733695865">
    <w:abstractNumId w:val="13"/>
  </w:num>
  <w:num w:numId="12" w16cid:durableId="2146317298">
    <w:abstractNumId w:val="11"/>
  </w:num>
  <w:num w:numId="13" w16cid:durableId="289242503">
    <w:abstractNumId w:val="3"/>
  </w:num>
  <w:num w:numId="14" w16cid:durableId="926884271">
    <w:abstractNumId w:val="1"/>
  </w:num>
  <w:num w:numId="15" w16cid:durableId="1427920118">
    <w:abstractNumId w:val="8"/>
  </w:num>
  <w:num w:numId="16" w16cid:durableId="1977568106">
    <w:abstractNumId w:val="7"/>
  </w:num>
  <w:num w:numId="17" w16cid:durableId="521936441">
    <w:abstractNumId w:val="9"/>
  </w:num>
  <w:num w:numId="18" w16cid:durableId="2477401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6CE"/>
    <w:rsid w:val="000C3148"/>
    <w:rsid w:val="000D4ECE"/>
    <w:rsid w:val="001609AA"/>
    <w:rsid w:val="00162EE6"/>
    <w:rsid w:val="00201355"/>
    <w:rsid w:val="002451C5"/>
    <w:rsid w:val="00245EA4"/>
    <w:rsid w:val="00270F5F"/>
    <w:rsid w:val="002C721B"/>
    <w:rsid w:val="003173E7"/>
    <w:rsid w:val="00325FE8"/>
    <w:rsid w:val="0033212B"/>
    <w:rsid w:val="00372B54"/>
    <w:rsid w:val="003E3D34"/>
    <w:rsid w:val="004027E1"/>
    <w:rsid w:val="00461BB7"/>
    <w:rsid w:val="004D6096"/>
    <w:rsid w:val="004F3772"/>
    <w:rsid w:val="005253FE"/>
    <w:rsid w:val="005E1520"/>
    <w:rsid w:val="005E5BCB"/>
    <w:rsid w:val="0065035B"/>
    <w:rsid w:val="006706E3"/>
    <w:rsid w:val="0068247A"/>
    <w:rsid w:val="006A3BFD"/>
    <w:rsid w:val="006D1A2D"/>
    <w:rsid w:val="006E20FE"/>
    <w:rsid w:val="0076518C"/>
    <w:rsid w:val="007B1A48"/>
    <w:rsid w:val="0089759F"/>
    <w:rsid w:val="00965951"/>
    <w:rsid w:val="00982780"/>
    <w:rsid w:val="009B2058"/>
    <w:rsid w:val="009B7E7D"/>
    <w:rsid w:val="009D26BF"/>
    <w:rsid w:val="009D312C"/>
    <w:rsid w:val="009F187A"/>
    <w:rsid w:val="00A67885"/>
    <w:rsid w:val="00B926CE"/>
    <w:rsid w:val="00BB6045"/>
    <w:rsid w:val="00BF43C7"/>
    <w:rsid w:val="00C51AD9"/>
    <w:rsid w:val="00CE3695"/>
    <w:rsid w:val="00DA2A2B"/>
    <w:rsid w:val="00DE6598"/>
    <w:rsid w:val="00E67BBE"/>
    <w:rsid w:val="00EB3FD5"/>
    <w:rsid w:val="00EC4BD0"/>
    <w:rsid w:val="00FA7C9A"/>
    <w:rsid w:val="00FD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C88DD"/>
  <w15:chartTrackingRefBased/>
  <w15:docId w15:val="{FCE055CA-B9CC-46C2-A257-26BDDC4C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59F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12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B1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3C91B21CB8944F8CE24EFFAB377C9B" ma:contentTypeVersion="18" ma:contentTypeDescription="Create a new document." ma:contentTypeScope="" ma:versionID="45318197f0a76c4774010361e99d53d8">
  <xsd:schema xmlns:xsd="http://www.w3.org/2001/XMLSchema" xmlns:xs="http://www.w3.org/2001/XMLSchema" xmlns:p="http://schemas.microsoft.com/office/2006/metadata/properties" xmlns:ns2="a0631b6d-5a52-4a7f-8f14-b1d30249ce49" xmlns:ns3="103a498d-34ef-4ffd-9f74-c7f0822b152f" targetNamespace="http://schemas.microsoft.com/office/2006/metadata/properties" ma:root="true" ma:fieldsID="885ec607d585b0458688647749d886d9" ns2:_="" ns3:_="">
    <xsd:import namespace="a0631b6d-5a52-4a7f-8f14-b1d30249ce49"/>
    <xsd:import namespace="103a498d-34ef-4ffd-9f74-c7f0822b15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31b6d-5a52-4a7f-8f14-b1d30249ce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55e4d57-de51-4781-8369-fa01742b1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a498d-34ef-4ffd-9f74-c7f0822b152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22d758e-e302-4aa3-b4a9-703e85763a71}" ma:internalName="TaxCatchAll" ma:showField="CatchAllData" ma:web="103a498d-34ef-4ffd-9f74-c7f0822b15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631b6d-5a52-4a7f-8f14-b1d30249ce49">
      <Terms xmlns="http://schemas.microsoft.com/office/infopath/2007/PartnerControls"/>
    </lcf76f155ced4ddcb4097134ff3c332f>
    <TaxCatchAll xmlns="103a498d-34ef-4ffd-9f74-c7f0822b152f" xsi:nil="true"/>
  </documentManagement>
</p:properties>
</file>

<file path=customXml/itemProps1.xml><?xml version="1.0" encoding="utf-8"?>
<ds:datastoreItem xmlns:ds="http://schemas.openxmlformats.org/officeDocument/2006/customXml" ds:itemID="{C461FBB1-6E61-4C4C-90CA-90DF4F0CEA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C7354C-A9F6-48BC-BA06-D1C258F66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631b6d-5a52-4a7f-8f14-b1d30249ce49"/>
    <ds:schemaRef ds:uri="103a498d-34ef-4ffd-9f74-c7f0822b15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346B39-6DDF-4B2D-A83F-FD787D1FBF63}">
  <ds:schemaRefs>
    <ds:schemaRef ds:uri="http://schemas.microsoft.com/office/2006/metadata/properties"/>
    <ds:schemaRef ds:uri="http://schemas.microsoft.com/office/infopath/2007/PartnerControls"/>
    <ds:schemaRef ds:uri="a0631b6d-5a52-4a7f-8f14-b1d30249ce49"/>
    <ds:schemaRef ds:uri="103a498d-34ef-4ffd-9f74-c7f0822b15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Clare Barker</cp:lastModifiedBy>
  <cp:revision>2</cp:revision>
  <cp:lastPrinted>2016-11-23T10:28:00Z</cp:lastPrinted>
  <dcterms:created xsi:type="dcterms:W3CDTF">2025-02-10T11:34:00Z</dcterms:created>
  <dcterms:modified xsi:type="dcterms:W3CDTF">2025-02-10T11:34:00Z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0x010100CA3C91B21CB8944F8CE24EFFAB377C9B</vt:lpwstr>
  </property>
</Properties>
</file>